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1B4F5061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="00A647A2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4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nieruchomości</w:t>
      </w:r>
    </w:p>
    <w:p w14:paraId="1C7B6609" w14:textId="6B0D80C2" w:rsidR="00B2164F" w:rsidRPr="0048138D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6A179C72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647A2">
        <w:rPr>
          <w:rFonts w:ascii="Arial" w:hAnsi="Arial" w:cs="Arial"/>
          <w:b/>
          <w:sz w:val="20"/>
          <w:szCs w:val="20"/>
          <w:lang w:eastAsia="x-none"/>
        </w:rPr>
        <w:t>ZOBOWIĄZUJĄCA DO USTANOWIENIA</w:t>
      </w:r>
      <w:r w:rsidR="00A647A2">
        <w:rPr>
          <w:rFonts w:ascii="Arial" w:hAnsi="Arial" w:cs="Arial"/>
          <w:b/>
          <w:sz w:val="20"/>
          <w:szCs w:val="20"/>
          <w:lang w:eastAsia="x-none"/>
        </w:rPr>
        <w:br/>
        <w:t xml:space="preserve">SŁUŻEBNOŚCI PRZESYŁU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1CFA958A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182E8F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1C7398">
        <w:rPr>
          <w:rFonts w:ascii="Arial" w:hAnsi="Arial" w:cs="Arial"/>
          <w:sz w:val="20"/>
          <w:szCs w:val="20"/>
          <w:lang w:eastAsia="x-none"/>
        </w:rPr>
        <w:br/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B7381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adres</w:t>
      </w:r>
      <w:r w:rsidR="006815EB">
        <w:rPr>
          <w:rFonts w:ascii="Arial" w:hAnsi="Arial" w:cs="Arial"/>
          <w:sz w:val="20"/>
          <w:szCs w:val="20"/>
          <w:lang w:eastAsia="x-none"/>
        </w:rPr>
        <w:t>: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="006815EB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Krajowego Rejestru Sądowego pod numerem KRS 0000374001, 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D55A56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D55A56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F36A15">
        <w:rPr>
          <w:rFonts w:ascii="Arial" w:hAnsi="Arial" w:cs="Arial"/>
          <w:sz w:val="20"/>
          <w:szCs w:val="20"/>
          <w:lang w:eastAsia="x-none"/>
        </w:rPr>
        <w:t>0</w:t>
      </w:r>
      <w:r w:rsidR="00D55A56">
        <w:rPr>
          <w:rFonts w:ascii="Arial" w:hAnsi="Arial" w:cs="Arial"/>
          <w:sz w:val="20"/>
          <w:szCs w:val="20"/>
          <w:lang w:val="x-none" w:eastAsia="x-none"/>
        </w:rPr>
        <w:t>00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</w:t>
      </w:r>
      <w:r w:rsidR="003378D0" w:rsidRPr="003C60A8">
        <w:rPr>
          <w:rFonts w:ascii="Arial" w:hAnsi="Arial" w:cs="Arial"/>
          <w:sz w:val="20"/>
          <w:szCs w:val="20"/>
          <w:lang w:val="x-none" w:eastAsia="x-none"/>
        </w:rPr>
        <w:t>00</w:t>
      </w:r>
      <w:r w:rsidR="003378D0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69473EEA" w14:textId="77777777" w:rsidR="00574A94" w:rsidRDefault="00B2164F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78D639C7" w14:textId="77777777" w:rsidR="00574A94" w:rsidRPr="00E73D3F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eastAsia="x-none"/>
        </w:rPr>
      </w:pP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Kraj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Województwo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Powiat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Gmina,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ul. 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Numer domu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Numer lokalu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Miejscowość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Kod pocztowy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Poczta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</w:p>
    <w:p w14:paraId="4D7385FF" w14:textId="1ED5AA80" w:rsidR="00574A94" w:rsidRPr="00326DE2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326DE2">
        <w:rPr>
          <w:rStyle w:val="Wyrnienieintensywne"/>
          <w:color w:val="auto"/>
        </w:rPr>
        <w:t xml:space="preserve">[podanie </w:t>
      </w:r>
      <w:r w:rsidR="00055C51" w:rsidRPr="00326DE2">
        <w:rPr>
          <w:rStyle w:val="Wyrnienieintensywne"/>
          <w:color w:val="auto"/>
        </w:rPr>
        <w:t xml:space="preserve">każdej z </w:t>
      </w:r>
      <w:r w:rsidRPr="00326DE2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326DE2">
        <w:rPr>
          <w:rFonts w:ascii="Arial" w:hAnsi="Arial" w:cs="Arial"/>
          <w:sz w:val="20"/>
          <w:szCs w:val="20"/>
          <w:lang w:eastAsia="x-none"/>
        </w:rPr>
        <w:t>]</w:t>
      </w:r>
    </w:p>
    <w:p w14:paraId="63E86778" w14:textId="77777777" w:rsidR="00574A94" w:rsidRPr="00197870" w:rsidRDefault="00574A94" w:rsidP="00574A94">
      <w:pPr>
        <w:tabs>
          <w:tab w:val="left" w:pos="284"/>
        </w:tabs>
        <w:spacing w:after="120"/>
        <w:ind w:right="51"/>
        <w:jc w:val="both"/>
        <w:rPr>
          <w:sz w:val="20"/>
          <w:szCs w:val="20"/>
          <w:lang w:val="pt-BR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197870">
        <w:rPr>
          <w:sz w:val="20"/>
          <w:szCs w:val="20"/>
          <w:lang w:val="pt-BR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197870">
        <w:rPr>
          <w:sz w:val="20"/>
          <w:szCs w:val="20"/>
          <w:lang w:val="pt-BR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197870">
        <w:rPr>
          <w:rFonts w:ascii="Arial" w:hAnsi="Arial" w:cs="Arial"/>
          <w:sz w:val="20"/>
          <w:szCs w:val="20"/>
          <w:lang w:val="pt-BR"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197870">
        <w:rPr>
          <w:sz w:val="20"/>
          <w:szCs w:val="20"/>
          <w:lang w:val="pt-BR"/>
        </w:rPr>
        <w:t xml:space="preserve"> </w:t>
      </w:r>
    </w:p>
    <w:p w14:paraId="60799F69" w14:textId="3B6D77A5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34E55C48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620A91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</w:t>
      </w:r>
      <w:r w:rsidR="00E11999" w:rsidRPr="00620A91">
        <w:rPr>
          <w:rStyle w:val="Wyrnienieintensywne"/>
          <w:rFonts w:eastAsia="Calibri"/>
          <w:szCs w:val="20"/>
        </w:rPr>
        <w:t xml:space="preserve">zebrać podpisy wszystkich </w:t>
      </w:r>
      <w:r w:rsidR="009F68A7" w:rsidRPr="00620A91">
        <w:rPr>
          <w:rStyle w:val="Wyrnienieintensywne"/>
          <w:rFonts w:eastAsia="Calibri"/>
          <w:szCs w:val="20"/>
        </w:rPr>
        <w:t>współwłaścicieli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>/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 xml:space="preserve">użytkowników </w:t>
      </w:r>
      <w:r w:rsidR="00E11999" w:rsidRPr="00620A91">
        <w:rPr>
          <w:rStyle w:val="Wyrnienieintensywne"/>
          <w:rFonts w:eastAsia="Calibri"/>
          <w:szCs w:val="20"/>
        </w:rPr>
        <w:t>wieczystych nieruchomości</w:t>
      </w:r>
      <w:r w:rsidRPr="00620A91">
        <w:rPr>
          <w:rStyle w:val="Wyrnienieintensywne"/>
          <w:rFonts w:eastAsia="Calibri"/>
          <w:szCs w:val="20"/>
        </w:rPr>
        <w:t>:]</w:t>
      </w:r>
    </w:p>
    <w:p w14:paraId="61027FCD" w14:textId="2137FCA7" w:rsidR="00B2164F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166C376C" w14:textId="77777777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096E0EF" w14:textId="1ECD8D0F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3BC13F31" w14:textId="03937828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70488201" w14:textId="77777777" w:rsidR="00574A94" w:rsidRPr="003C60A8" w:rsidRDefault="00574A94" w:rsidP="00574A94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4B755B9D" w14:textId="77777777" w:rsidR="00574A94" w:rsidRPr="00620A91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4B2BA07F" w14:textId="77777777" w:rsidR="00574A94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</w:t>
      </w:r>
    </w:p>
    <w:p w14:paraId="32276E8E" w14:textId="45236F10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2DC8FAF4" w14:textId="70D542B4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1250336B" w14:textId="77777777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7EDB670" w14:textId="29D13C01" w:rsidR="00B2164F" w:rsidRPr="00620A91" w:rsidRDefault="00B2164F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357CADCC" w14:textId="77777777" w:rsidR="00B2164F" w:rsidRPr="00620A91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620A91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6C382B88" w14:textId="77777777" w:rsidR="00326DE2" w:rsidRDefault="00B2164F" w:rsidP="00326DE2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32471688" w:rsidR="00B2164F" w:rsidRPr="003C60A8" w:rsidRDefault="00B2164F" w:rsidP="00326DE2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66C56C03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6E39B4" w:rsidRPr="00AB1102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9F1F3E" w:rsidRPr="00AB1102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426C73">
        <w:rPr>
          <w:rStyle w:val="Wyrnienieintensywne"/>
          <w:szCs w:val="20"/>
        </w:rPr>
        <w:t>[</w:t>
      </w:r>
      <w:r w:rsidR="003C60A8" w:rsidRPr="00426C73">
        <w:rPr>
          <w:rStyle w:val="Wyrnienieintensywne"/>
          <w:szCs w:val="20"/>
        </w:rPr>
        <w:t>z</w:t>
      </w:r>
      <w:r w:rsidR="009C0EAB" w:rsidRPr="00426C73">
        <w:rPr>
          <w:rStyle w:val="Wyrnienieintensywne"/>
          <w:szCs w:val="20"/>
        </w:rPr>
        <w:t xml:space="preserve">apis </w:t>
      </w:r>
      <w:r w:rsidR="006820F9" w:rsidRPr="00426C73">
        <w:rPr>
          <w:rStyle w:val="Wyrnienieintensywne"/>
          <w:szCs w:val="20"/>
        </w:rPr>
        <w:t>opcjonalny</w:t>
      </w:r>
      <w:r w:rsidR="009C0EAB" w:rsidRPr="00426C73">
        <w:rPr>
          <w:rStyle w:val="Wyrnienieintensywne"/>
          <w:szCs w:val="20"/>
        </w:rPr>
        <w:t>:]</w:t>
      </w:r>
      <w:r w:rsidR="009C0EAB" w:rsidRPr="00AB1102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AB1102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0460E3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618B6CEF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7939D295" w14:textId="77777777" w:rsidR="006E39B4" w:rsidRPr="00620A91" w:rsidRDefault="006E39B4" w:rsidP="006E39B4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620A91">
        <w:rPr>
          <w:rStyle w:val="Wyrnienieintensywne"/>
          <w:szCs w:val="20"/>
        </w:rPr>
        <w:t>[Lub wariantowo w przypadku zawarcia umowy z Gminą:]</w:t>
      </w:r>
    </w:p>
    <w:p w14:paraId="3A50A573" w14:textId="77777777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42E8086A" w14:textId="77777777" w:rsidR="006E39B4" w:rsidRPr="00620A91" w:rsidRDefault="006E39B4" w:rsidP="006E39B4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A97A9F7" w14:textId="77777777" w:rsidR="006E39B4" w:rsidRPr="00620A91" w:rsidRDefault="006E39B4" w:rsidP="006E39B4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760524F" w14:textId="6EA05D68" w:rsidR="006E39B4" w:rsidRPr="00620A91" w:rsidRDefault="006E39B4" w:rsidP="006E39B4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92E92" w:rsidRPr="00620A9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620A9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1542518E" w14:textId="0E894F8D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9445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94452" w:rsidRPr="00620A9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50E83213" w14:textId="1A006309" w:rsidR="006E39B4" w:rsidRPr="003C60A8" w:rsidRDefault="006E39B4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2763665B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2B5A6A2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nr [</w:t>
      </w:r>
      <w:r w:rsidR="00315092" w:rsidRPr="00AB1102"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>],</w:t>
      </w:r>
      <w:r w:rsidR="00837103" w:rsidRPr="004D062D">
        <w:rPr>
          <w:rFonts w:ascii="Arial" w:eastAsia="Calibri" w:hAnsi="Arial"/>
          <w:sz w:val="20"/>
        </w:rPr>
        <w:t xml:space="preserve"> </w:t>
      </w:r>
      <w:r w:rsidRPr="009B357E">
        <w:rPr>
          <w:rStyle w:val="Wyrnienieintensywne"/>
          <w:rFonts w:eastAsia="Calibri"/>
          <w:szCs w:val="20"/>
        </w:rPr>
        <w:t>[</w:t>
      </w:r>
      <w:r w:rsidR="005D02E8" w:rsidRPr="009B357E">
        <w:rPr>
          <w:rStyle w:val="Wyrnienieintensywne"/>
          <w:rFonts w:eastAsia="Calibri"/>
          <w:szCs w:val="20"/>
        </w:rPr>
        <w:t>z</w:t>
      </w:r>
      <w:r w:rsidRPr="009B357E">
        <w:rPr>
          <w:rStyle w:val="Wyrnienieintensywne"/>
          <w:rFonts w:eastAsia="Calibri"/>
          <w:szCs w:val="20"/>
        </w:rPr>
        <w:t>apisy wariantowe:]</w:t>
      </w:r>
      <w:r w:rsidRPr="004D062D">
        <w:rPr>
          <w:rStyle w:val="Wyrnienieintensywne"/>
          <w:rFonts w:eastAsia="Calibri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354929" w:rsidRPr="00354929">
        <w:rPr>
          <w:rStyle w:val="Wyrnienieintensywne"/>
          <w:rFonts w:eastAsia="Calibri"/>
          <w:szCs w:val="22"/>
        </w:rPr>
        <w:t xml:space="preserve"> </w:t>
      </w:r>
      <w:r w:rsidR="00354929" w:rsidRPr="00244A27">
        <w:rPr>
          <w:rStyle w:val="Wyrnienieintensywne"/>
          <w:rFonts w:eastAsia="Calibri"/>
          <w:szCs w:val="22"/>
        </w:rPr>
        <w:t>[</w:t>
      </w:r>
      <w:r w:rsidR="00354929">
        <w:rPr>
          <w:rStyle w:val="Wyrnienieintensywne"/>
          <w:rFonts w:eastAsia="Calibri"/>
          <w:szCs w:val="22"/>
        </w:rPr>
        <w:t>w</w:t>
      </w:r>
      <w:r w:rsidR="00354929" w:rsidRPr="00244A27">
        <w:rPr>
          <w:rStyle w:val="Wyrnienieintensywne"/>
          <w:rFonts w:eastAsia="Calibri"/>
          <w:szCs w:val="22"/>
        </w:rPr>
        <w:t xml:space="preserve"> przypadku braku księgi wieczystej bądź nieaktualnych </w:t>
      </w:r>
      <w:r w:rsidR="00354929" w:rsidRPr="00244A27">
        <w:rPr>
          <w:rStyle w:val="Wyrnienieintensywne"/>
          <w:rFonts w:eastAsia="Calibri"/>
          <w:szCs w:val="22"/>
        </w:rPr>
        <w:lastRenderedPageBreak/>
        <w:t>w niej wpisów należy wskazać sygnaturę dokumentu potwierdzającego tytuł prawny]</w:t>
      </w:r>
      <w:r w:rsidR="00354929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354929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354929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1B480C">
        <w:rPr>
          <w:rFonts w:ascii="Arial" w:hAnsi="Arial" w:cs="Arial"/>
          <w:i/>
          <w:sz w:val="20"/>
          <w:szCs w:val="22"/>
        </w:rPr>
        <w:t>.</w:t>
      </w:r>
    </w:p>
    <w:p w14:paraId="0EFE814B" w14:textId="44BD95B6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35F33DD2" w:rsidR="00B2164F" w:rsidRPr="00BE7B3A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D062D">
        <w:rPr>
          <w:rFonts w:ascii="Arial" w:eastAsia="Calibri" w:hAnsi="Arial"/>
          <w:i/>
          <w:sz w:val="20"/>
          <w:highlight w:val="darkGray"/>
        </w:rPr>
        <w:t>/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</w:t>
      </w:r>
      <w:bookmarkStart w:id="1" w:name="_Hlk5545352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2" w:name="_Hlk55459415"/>
      <w:bookmarkStart w:id="3" w:name="_Hlk5545267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33762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bookmarkEnd w:id="2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End w:id="1"/>
      <w:bookmarkEnd w:id="3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użytkownikiem wieczystym / osoby zwane łącznie Właścicielem są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Start w:id="4" w:name="_Hlk55459159"/>
      <w:bookmarkStart w:id="5" w:name="_Hlk55452713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6" w:name="_Hlk55453561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jednym ze</w:t>
      </w:r>
      <w:r w:rsidR="004531A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współużytkowników wieczystych</w:t>
      </w:r>
      <w:bookmarkEnd w:id="4"/>
      <w:r w:rsidRPr="00BE7B3A">
        <w:rPr>
          <w:rFonts w:ascii="Arial" w:eastAsia="Calibri" w:hAnsi="Arial"/>
          <w:i/>
          <w:sz w:val="20"/>
          <w:highlight w:val="darkGray"/>
        </w:rPr>
        <w:t xml:space="preserve"> </w:t>
      </w:r>
      <w:bookmarkEnd w:id="5"/>
      <w:bookmarkEnd w:id="6"/>
      <w:r w:rsidR="00B2164F" w:rsidRPr="00BE7B3A">
        <w:rPr>
          <w:rFonts w:ascii="Arial" w:eastAsia="Calibri" w:hAnsi="Arial"/>
          <w:i/>
          <w:sz w:val="20"/>
        </w:rPr>
        <w:t>Nieruchomości</w:t>
      </w:r>
      <w:r w:rsidR="00B2164F" w:rsidRPr="00BE7B3A">
        <w:rPr>
          <w:rFonts w:ascii="Arial" w:hAnsi="Arial"/>
          <w:i/>
          <w:sz w:val="20"/>
        </w:rPr>
        <w:t>,</w:t>
      </w:r>
    </w:p>
    <w:p w14:paraId="6C990C36" w14:textId="63ECE7FC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 Nieruchomości oraz związanych z tym rozliczeń.</w:t>
      </w:r>
    </w:p>
    <w:p w14:paraId="46340A1E" w14:textId="697AECAC" w:rsidR="00B704F1" w:rsidRDefault="00B2164F" w:rsidP="003C60A8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 w:rsidR="00671DCA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n</w:t>
      </w:r>
      <w:r w:rsidR="002D0CD9" w:rsidRPr="003C60A8">
        <w:rPr>
          <w:rStyle w:val="Wyrnienieintensywne"/>
          <w:rFonts w:eastAsia="Calibri"/>
          <w:szCs w:val="20"/>
        </w:rPr>
        <w:t>ależy szczegółowo opisać jakie urządzenia sie</w:t>
      </w:r>
      <w:r w:rsidR="008D1033">
        <w:rPr>
          <w:rStyle w:val="Wyrnienieintensywne"/>
          <w:rFonts w:eastAsia="Calibri"/>
          <w:szCs w:val="20"/>
        </w:rPr>
        <w:t>ci dystrybucyjnej będą budowane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 w:rsidR="00662CB0"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</w:t>
      </w:r>
      <w:r w:rsidR="00C43D86">
        <w:rPr>
          <w:rFonts w:ascii="Arial" w:eastAsia="Calibri" w:hAnsi="Arial" w:cs="Arial"/>
          <w:i/>
          <w:color w:val="E36C0A"/>
          <w:sz w:val="20"/>
          <w:szCs w:val="22"/>
        </w:rPr>
        <w:t xml:space="preserve">wraz 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0"/>
        </w:rPr>
        <w:t xml:space="preserve">z </w:t>
      </w:r>
      <w:r w:rsidR="004D13B1" w:rsidRPr="00554C9D">
        <w:rPr>
          <w:rFonts w:ascii="Arial" w:eastAsia="Calibri" w:hAnsi="Arial" w:cs="Arial"/>
          <w:i/>
          <w:color w:val="E36C0A"/>
          <w:sz w:val="20"/>
          <w:szCs w:val="20"/>
        </w:rPr>
        <w:t>podaniem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o</w:t>
      </w:r>
      <w:r w:rsidR="00CD1B31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ich</w:t>
      </w:r>
      <w:r w:rsidR="000160E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6B32C1">
        <w:rPr>
          <w:rFonts w:ascii="Arial" w:eastAsia="Calibri" w:hAnsi="Arial" w:cs="Arial"/>
          <w:i/>
          <w:color w:val="E36C0A"/>
          <w:sz w:val="20"/>
          <w:szCs w:val="20"/>
        </w:rPr>
        <w:t xml:space="preserve">projektowanych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wymiarach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)</w:t>
      </w:r>
      <w:r w:rsidR="00894081">
        <w:rPr>
          <w:rFonts w:ascii="Arial" w:eastAsia="Calibri" w:hAnsi="Arial" w:cs="Arial"/>
          <w:i/>
          <w:color w:val="E36C0A"/>
          <w:sz w:val="20"/>
          <w:szCs w:val="20"/>
        </w:rPr>
        <w:t xml:space="preserve"> oraz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 w:rsidR="0039503E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="002D0CD9" w:rsidRPr="003C60A8">
        <w:rPr>
          <w:rStyle w:val="Wyrnienieintensywne"/>
          <w:rFonts w:eastAsia="Calibri"/>
          <w:szCs w:val="20"/>
        </w:rPr>
        <w:t>]</w:t>
      </w:r>
    </w:p>
    <w:p w14:paraId="0BC1F1EE" w14:textId="39DFC495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2A6AF50E" w14:textId="58856DBB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6765A1E" w14:textId="481CFEE7" w:rsidR="00B2164F" w:rsidRDefault="00CD1B31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D1B31">
        <w:rPr>
          <w:rFonts w:ascii="Arial" w:eastAsia="Calibri" w:hAnsi="Arial" w:cs="Arial"/>
          <w:sz w:val="20"/>
          <w:szCs w:val="20"/>
          <w:lang w:eastAsia="en-US"/>
        </w:rPr>
        <w:t>zwan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e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2D0C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i posadowić </w:t>
      </w:r>
      <w:r w:rsidR="00CB2745">
        <w:rPr>
          <w:rFonts w:ascii="Arial" w:eastAsia="Calibri" w:hAnsi="Arial" w:cs="Arial"/>
          <w:sz w:val="20"/>
          <w:szCs w:val="20"/>
          <w:lang w:eastAsia="en-US"/>
        </w:rPr>
        <w:t xml:space="preserve">ją 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>w pasie o</w:t>
      </w:r>
      <w:r w:rsidR="00506530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71C1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[jeżeli sieć dystrybucyjna składa się z więcej niż jednego urządzenia należy podać wartości dla każdego </w:t>
      </w:r>
      <w:r w:rsidR="004662A8"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szerokości</w:t>
      </w:r>
      <w:r w:rsidR="008D1033" w:rsidRPr="008D103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62DC" w:rsidRPr="004662A8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</w:t>
      </w:r>
      <w:r w:rsidR="00675CC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4662A8" w:rsidRPr="00DD4DF5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gazociągu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/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przyłącza</w:t>
      </w:r>
      <w:r w:rsidR="00E553B7">
        <w:rPr>
          <w:rFonts w:ascii="Arial" w:eastAsia="Calibri" w:hAnsi="Arial" w:cs="Arial"/>
          <w:sz w:val="20"/>
          <w:szCs w:val="20"/>
          <w:lang w:eastAsia="en-US"/>
        </w:rPr>
        <w:t>, długości [***]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 xml:space="preserve"> i </w:t>
      </w:r>
      <w:r w:rsidR="001A594F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>powierzchni [***]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98217F" w:rsidRPr="0098217F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103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6E5AEA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 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stanowiąc</w:t>
      </w:r>
      <w:r w:rsidR="005D02E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F66D1C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F66D1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4576D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4576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B2164F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758991" w14:textId="01F60C46" w:rsidR="00D968F5" w:rsidRPr="009B0A98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E852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2B88DE" w14:textId="77777777" w:rsidR="00D968F5" w:rsidRPr="00B520DA" w:rsidRDefault="00D968F5" w:rsidP="00D968F5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>
        <w:rPr>
          <w:rStyle w:val="Wyrnienieintensywne"/>
        </w:rPr>
        <w:t xml:space="preserve"> </w:t>
      </w:r>
      <w:r w:rsidRPr="003C60A8">
        <w:rPr>
          <w:rStyle w:val="Wyrnienieintensywne"/>
          <w:szCs w:val="20"/>
        </w:rPr>
        <w:t>w przypadku zawarcia umowy ze spółką</w:t>
      </w:r>
      <w:r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672E9CF7" w14:textId="77777777" w:rsidR="00D968F5" w:rsidRPr="00B520DA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1D3B01A8" w14:textId="77777777" w:rsidR="00D968F5" w:rsidRDefault="00D968F5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2199C5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77777777" w:rsidR="00B2164F" w:rsidRPr="003C60A8" w:rsidRDefault="00B2164F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3B88FBCC" w:rsidR="00B2164F" w:rsidRPr="003C60A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 xml:space="preserve">tej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0E484BB" w14:textId="77777777" w:rsidR="001F20B6" w:rsidRPr="00BB0F0F" w:rsidRDefault="00B2164F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086B349B" w14:textId="3E3EEC0D" w:rsidR="001F20B6" w:rsidRPr="00BB0F0F" w:rsidRDefault="001F20B6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054CB008" w14:textId="11309020" w:rsid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13707E">
        <w:rPr>
          <w:rFonts w:ascii="Arial" w:eastAsia="Calibri" w:hAnsi="Arial" w:cs="Arial"/>
          <w:sz w:val="20"/>
          <w:szCs w:val="20"/>
          <w:lang w:eastAsia="en-US"/>
        </w:rPr>
        <w:t>,</w:t>
      </w:r>
      <w:bookmarkStart w:id="7" w:name="_Hlk55457647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8" w:name="_Hlk55459201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z zastrzeżeniem, iż PSG po zakończeniu robót doprowadzi Nieruchomość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lastRenderedPageBreak/>
        <w:t>do stanu pierwotnego;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675CC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stanu pierwotnego, PSG wypłaci Właścicielowi odszkodowanie za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wykonywanymi czynnościami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425F7" w:rsidRPr="005425F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425F7" w:rsidRPr="00337623">
        <w:rPr>
          <w:rFonts w:ascii="Arial" w:eastAsia="Calibri" w:hAnsi="Arial" w:cs="Arial"/>
          <w:sz w:val="20"/>
          <w:szCs w:val="20"/>
          <w:lang w:eastAsia="en-US"/>
        </w:rPr>
        <w:t>szkody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.</w:t>
      </w:r>
      <w:bookmarkEnd w:id="7"/>
      <w:bookmarkEnd w:id="8"/>
    </w:p>
    <w:p w14:paraId="66CB82C6" w14:textId="22E783AD" w:rsidR="00B2164F" w:rsidRP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707E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13707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="00F23D97" w:rsidRPr="0013707E">
        <w:rPr>
          <w:rFonts w:ascii="Arial" w:eastAsia="Calibri" w:hAnsi="Arial" w:cs="Arial"/>
          <w:sz w:val="20"/>
          <w:szCs w:val="20"/>
          <w:lang w:eastAsia="en-US"/>
        </w:rPr>
        <w:t xml:space="preserve">do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A35B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13707E">
        <w:rPr>
          <w:rStyle w:val="Wyrnienieintensywne"/>
          <w:rFonts w:eastAsia="Calibri"/>
          <w:szCs w:val="20"/>
        </w:rPr>
        <w:t>[</w:t>
      </w:r>
      <w:r w:rsidR="005D02E8" w:rsidRPr="0013707E">
        <w:rPr>
          <w:rStyle w:val="Wyrnienieintensywne"/>
          <w:rFonts w:eastAsia="Calibri"/>
          <w:szCs w:val="20"/>
        </w:rPr>
        <w:t>z</w:t>
      </w:r>
      <w:r w:rsidR="00255FA4" w:rsidRPr="0013707E">
        <w:rPr>
          <w:rStyle w:val="Wyrnienieintensywne"/>
          <w:rFonts w:eastAsia="Calibri"/>
          <w:szCs w:val="20"/>
        </w:rPr>
        <w:t>apis opcjonalny</w:t>
      </w:r>
      <w:r w:rsidR="009A289E" w:rsidRPr="0013707E">
        <w:rPr>
          <w:rStyle w:val="Wyrnienieintensywne"/>
          <w:rFonts w:eastAsia="Calibri"/>
          <w:szCs w:val="20"/>
        </w:rPr>
        <w:t>:</w:t>
      </w:r>
      <w:r w:rsidR="00255FA4" w:rsidRPr="0013707E">
        <w:rPr>
          <w:rStyle w:val="Wyrnienieintensywne"/>
          <w:rFonts w:eastAsia="Calibri"/>
          <w:szCs w:val="20"/>
        </w:rPr>
        <w:t>]</w:t>
      </w:r>
      <w:r w:rsidR="00255FA4"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E74CC3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13707E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poprzez powstrzymanie się od: wznoszenia obiektów budowlanych, urządzania stałych składów i magazynów, nasadzania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</w:t>
      </w:r>
      <w:r w:rsidR="009F1F3E" w:rsidRPr="0013707E">
        <w:rPr>
          <w:rFonts w:ascii="Arial" w:eastAsia="Calibri" w:hAnsi="Arial" w:cs="Arial"/>
          <w:sz w:val="20"/>
          <w:szCs w:val="20"/>
          <w:lang w:eastAsia="en-US"/>
        </w:rPr>
        <w:t>do 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4D062D">
        <w:rPr>
          <w:rFonts w:ascii="Arial" w:eastAsia="Calibri" w:hAnsi="Arial"/>
          <w:i/>
          <w:sz w:val="20"/>
          <w:highlight w:val="lightGray"/>
        </w:rPr>
        <w:t>2013 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>r</w:t>
      </w:r>
      <w:r w:rsidR="00971543" w:rsidRPr="004D062D">
        <w:rPr>
          <w:rFonts w:ascii="Arial" w:eastAsia="Calibri" w:hAnsi="Arial"/>
          <w:i/>
          <w:sz w:val="20"/>
        </w:rPr>
        <w:t>.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63B4CF1C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B6FE9" w:rsidRPr="003C60A8">
        <w:rPr>
          <w:rStyle w:val="Wyrnienieintensywne"/>
          <w:rFonts w:eastAsia="Calibri"/>
          <w:szCs w:val="20"/>
        </w:rPr>
        <w:t>apisy opcjonalne:]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466F2507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1F20B6">
        <w:rPr>
          <w:rFonts w:ascii="Arial" w:eastAsia="Calibri" w:hAnsi="Arial" w:cs="Arial"/>
          <w:sz w:val="20"/>
          <w:szCs w:val="20"/>
          <w:lang w:eastAsia="en-US"/>
        </w:rPr>
        <w:t>przez czas nieokreślony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 zakończeniu procesu inwestycyjnego.</w:t>
      </w:r>
    </w:p>
    <w:p w14:paraId="3F862307" w14:textId="04D137B5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015BF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015BF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36A2C60F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D27893">
        <w:rPr>
          <w:rStyle w:val="Wyrnienieintensywne"/>
          <w:rFonts w:eastAsia="Calibri"/>
          <w:szCs w:val="20"/>
        </w:rPr>
        <w:t>p</w:t>
      </w:r>
      <w:r w:rsidR="00D27893" w:rsidRPr="003C60A8">
        <w:rPr>
          <w:rStyle w:val="Wyrnienieintensywne"/>
          <w:rFonts w:eastAsia="Calibri"/>
          <w:szCs w:val="20"/>
        </w:rPr>
        <w:t xml:space="preserve">ełnomocnik </w:t>
      </w:r>
      <w:r w:rsidR="00745074" w:rsidRPr="003C60A8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3C60A8">
        <w:rPr>
          <w:rStyle w:val="Wyrnienieintensywne"/>
          <w:rFonts w:eastAsia="Calibri"/>
          <w:szCs w:val="20"/>
        </w:rPr>
        <w:t>że </w:t>
      </w:r>
      <w:r w:rsidR="00745074" w:rsidRPr="003C60A8">
        <w:rPr>
          <w:rStyle w:val="Wyrnienieintensywne"/>
          <w:rFonts w:eastAsia="Calibri"/>
          <w:szCs w:val="20"/>
        </w:rPr>
        <w:t>notarialne ustanowienie służebności przesyłu powinno nastąpić w terminie pozwalającym na zaks</w:t>
      </w:r>
      <w:r w:rsidR="00DE0E6A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, wraz z aktem notarialnym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 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wskazanemu w § 8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10AA997A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później niż do dnia</w:t>
      </w:r>
      <w:r w:rsidR="00A652DF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C41468">
        <w:rPr>
          <w:rStyle w:val="Wyrnienieintensywne"/>
          <w:rFonts w:eastAsia="Calibri"/>
          <w:szCs w:val="20"/>
        </w:rPr>
        <w:t>p</w:t>
      </w:r>
      <w:r w:rsidR="00C41468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DE0E6A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DE0E6A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AB110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 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wskazanemu w § 8</w:t>
      </w:r>
      <w:r w:rsidR="0069788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>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nie dłuższym niż 5 dni od daty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6FB737CF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</w:t>
      </w:r>
      <w:r w:rsidRPr="00492E92">
        <w:rPr>
          <w:rFonts w:ascii="Arial" w:eastAsia="Calibri" w:hAnsi="Arial" w:cs="Arial"/>
          <w:sz w:val="20"/>
          <w:szCs w:val="20"/>
          <w:lang w:eastAsia="en-US"/>
        </w:rPr>
        <w:t xml:space="preserve">o którym mowa w ust. </w:t>
      </w:r>
      <w:r w:rsidR="00492E92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rzecz PSG i jego następców prawnych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odpłatnie, na czas nieoznaczony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261FCE51" w14:textId="17D96B4A" w:rsidR="00B2164F" w:rsidRPr="003C60A8" w:rsidRDefault="00B2164F" w:rsidP="00B56CC4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zaprojektowania, wybudowania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 w Pasie</w:t>
      </w:r>
      <w:r w:rsidR="00CD1B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8516F0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8516F0" w:rsidRPr="003C60A8">
        <w:rPr>
          <w:rStyle w:val="Wyrnienieintensywne"/>
          <w:rFonts w:eastAsia="Calibri"/>
          <w:szCs w:val="20"/>
        </w:rPr>
        <w:t>apis opcjonalny</w:t>
      </w:r>
      <w:r w:rsidR="00A652DF" w:rsidRPr="003C60A8">
        <w:rPr>
          <w:rStyle w:val="Wyrnienieintensywne"/>
          <w:rFonts w:eastAsia="Calibri"/>
          <w:szCs w:val="20"/>
        </w:rPr>
        <w:t>:</w:t>
      </w:r>
      <w:r w:rsidR="008516F0" w:rsidRPr="003C60A8">
        <w:rPr>
          <w:rStyle w:val="Wyrnienieintensywne"/>
          <w:rFonts w:eastAsia="Calibri"/>
          <w:szCs w:val="20"/>
        </w:rPr>
        <w:t>]</w:t>
      </w:r>
      <w:r w:rsidR="008516F0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0160EB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8516F0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D8950B9" w14:textId="77777777" w:rsidR="001F20B6" w:rsidRPr="00BB0F0F" w:rsidRDefault="00B2164F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BB0F0F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0EF28AF6" w14:textId="446EE643" w:rsidR="001F20B6" w:rsidRPr="00BB0F0F" w:rsidRDefault="001F20B6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62E4E367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01F4D325" w:rsidR="00B2164F" w:rsidRPr="009B7D83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9B7D83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840EF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-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607F86E" w14:textId="729317B9" w:rsidR="00323D70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255625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083369">
        <w:rPr>
          <w:rFonts w:ascii="Arial" w:eastAsia="Calibri" w:hAnsi="Arial" w:cs="Arial"/>
          <w:iCs/>
          <w:sz w:val="20"/>
          <w:szCs w:val="20"/>
          <w:lang w:eastAsia="en-US"/>
        </w:rPr>
        <w:t xml:space="preserve">Pasie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9F1F3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26 kwietnia 2013</w:t>
      </w:r>
      <w:r w:rsidR="000A7696" w:rsidRPr="004D062D">
        <w:rPr>
          <w:rFonts w:ascii="Arial" w:eastAsia="Calibri" w:hAnsi="Arial"/>
          <w:i/>
          <w:sz w:val="20"/>
          <w:highlight w:val="lightGray"/>
        </w:rPr>
        <w:t> 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usytuowanie.</w:t>
      </w:r>
    </w:p>
    <w:p w14:paraId="7D39170D" w14:textId="77777777" w:rsidR="008D1033" w:rsidRPr="003C60A8" w:rsidRDefault="008D1033" w:rsidP="008D103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[zapisy opcjonalne</w:t>
      </w:r>
      <w:r w:rsidRPr="003C60A8">
        <w:rPr>
          <w:rStyle w:val="Wyrnienieintensywne"/>
          <w:rFonts w:eastAsia="Calibri"/>
          <w:szCs w:val="20"/>
        </w:rPr>
        <w:t>:]</w:t>
      </w:r>
    </w:p>
    <w:p w14:paraId="3AFFAC0F" w14:textId="0FE5CAB2" w:rsidR="008D1033" w:rsidRPr="008D1033" w:rsidRDefault="008D1033" w:rsidP="008D103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1E240CE4" w14:textId="1A40D5A0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iż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 xml:space="preserve">z chwilą ustanowienia służebności przesyłu zrzeka się wszelkich roszczeń wobec PSG lub jego następców prawnych, </w:t>
      </w:r>
      <w:r w:rsidR="005720CE">
        <w:rPr>
          <w:rFonts w:ascii="Arial" w:eastAsia="Calibri" w:hAnsi="Arial" w:cs="Arial"/>
          <w:sz w:val="20"/>
          <w:szCs w:val="20"/>
          <w:lang w:eastAsia="en-US"/>
        </w:rPr>
        <w:t xml:space="preserve">związanych z korzystaniem przez PSG z Nieruchomości w zakresie, o którym mowa w § 2.1 oraz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związanych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 ustanowieniem służe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bności przesyłu</w:t>
      </w:r>
      <w:r w:rsidR="00E22ECE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z 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>zastrzeżeniem § 4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5CB4C74" w14:textId="5D5EA0EC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311BFD">
        <w:rPr>
          <w:rFonts w:ascii="Arial" w:eastAsia="Calibri" w:hAnsi="Arial" w:cs="Arial"/>
          <w:sz w:val="20"/>
          <w:szCs w:val="20"/>
          <w:lang w:eastAsia="en-US"/>
        </w:rPr>
        <w:t>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łużebność 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220FF61C" w:rsidR="00B2164F" w:rsidRPr="003C60A8" w:rsidRDefault="007F798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  <w:lang w:val="pl-PL"/>
        </w:rPr>
        <w:t>ZASADY ROZLICZEŃ</w:t>
      </w:r>
    </w:p>
    <w:p w14:paraId="0BFAAF38" w14:textId="1755F75C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postanowieniami 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§</w:t>
      </w:r>
      <w:r w:rsidR="000B7C7F" w:rsidRPr="009B7D8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9B7D83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odpłatnie.</w:t>
      </w:r>
    </w:p>
    <w:p w14:paraId="2B20A56D" w14:textId="3D86E9C0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owieniem służebności przesyłu i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wpisaniem tego prawa do księgi wieczystej Nieruchomości.</w:t>
      </w:r>
    </w:p>
    <w:p w14:paraId="10BDAF94" w14:textId="47EF949F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Opłaty, o których mowa w ust. 2, zostaną 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zapłacone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przez PSG na podstawie </w:t>
      </w:r>
      <w:r w:rsidR="007652F6">
        <w:rPr>
          <w:rFonts w:ascii="Arial" w:eastAsia="Calibri" w:hAnsi="Arial" w:cs="Arial"/>
          <w:sz w:val="20"/>
          <w:szCs w:val="20"/>
          <w:lang w:eastAsia="en-US"/>
        </w:rPr>
        <w:t xml:space="preserve">prawidłowo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wystawionej przez notariusza sporządzającego akt notarialny stosownej faktury VAT, przelewem, na</w:t>
      </w:r>
      <w:r w:rsidR="00637A3C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rachunek bankowy wskazany na fakturze, w terminie </w:t>
      </w:r>
      <w:r w:rsidR="00C473F7">
        <w:rPr>
          <w:rFonts w:ascii="Arial" w:eastAsia="Calibri" w:hAnsi="Arial" w:cs="Arial"/>
          <w:sz w:val="20"/>
          <w:szCs w:val="20"/>
          <w:lang w:eastAsia="en-US"/>
        </w:rPr>
        <w:t>30</w:t>
      </w:r>
      <w:r w:rsidR="00C473F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C473F7">
        <w:rPr>
          <w:rFonts w:ascii="Arial" w:eastAsia="Calibri" w:hAnsi="Arial" w:cs="Arial"/>
          <w:sz w:val="20"/>
          <w:szCs w:val="20"/>
          <w:lang w:eastAsia="en-US"/>
        </w:rPr>
        <w:t>trzydziestu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) dni od</w:t>
      </w:r>
      <w:r w:rsidR="006658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jej 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>otrzymania przez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PSG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27B1C" w:rsidRPr="00B27B1C">
        <w:t xml:space="preserve"> </w:t>
      </w:r>
      <w:r w:rsidR="00B27B1C" w:rsidRPr="00B27B1C">
        <w:rPr>
          <w:rFonts w:ascii="Arial" w:eastAsia="Calibri" w:hAnsi="Arial" w:cs="Arial"/>
          <w:sz w:val="20"/>
          <w:szCs w:val="20"/>
          <w:lang w:eastAsia="en-US"/>
        </w:rPr>
        <w:t>Przez datę otrzymania faktury należy rozumieć dzień jej otrzymania w rozumieniu przepisów ustawy o podatku od towarów i usług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B1FE58F" w14:textId="51016980" w:rsidR="000B7C7F" w:rsidRPr="00F30C8C" w:rsidRDefault="00B2164F" w:rsidP="00F30C8C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30C8C">
        <w:rPr>
          <w:rFonts w:ascii="Arial" w:eastAsia="Calibri" w:hAnsi="Arial" w:cs="Arial"/>
          <w:sz w:val="20"/>
          <w:szCs w:val="20"/>
          <w:lang w:eastAsia="en-US"/>
        </w:rPr>
        <w:t>Na fakturze należy wskazać:</w:t>
      </w:r>
    </w:p>
    <w:p w14:paraId="7165DE01" w14:textId="40022191" w:rsidR="000B7C7F" w:rsidRDefault="00B2164F" w:rsidP="000B7C7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7C7F">
        <w:rPr>
          <w:rFonts w:ascii="Arial" w:eastAsia="Calibri" w:hAnsi="Arial" w:cs="Arial"/>
          <w:sz w:val="20"/>
          <w:szCs w:val="20"/>
          <w:u w:val="single"/>
          <w:lang w:eastAsia="en-US"/>
        </w:rPr>
        <w:t>Dane nabywcy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: Polska Spółka Gazownictwa sp. z o.o., ul. 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Wojciecha Bandrowskiego 16, 33-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100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Tarnów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0B7C7F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5252496411</w:t>
      </w:r>
    </w:p>
    <w:p w14:paraId="3DDFD45F" w14:textId="01C34D4E" w:rsidR="00777A7E" w:rsidRPr="00B7381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 w:val="0"/>
          <w:szCs w:val="20"/>
        </w:rPr>
      </w:pPr>
      <w:r w:rsidRPr="00B73819">
        <w:rPr>
          <w:rFonts w:ascii="Arial" w:eastAsia="Calibri" w:hAnsi="Arial" w:cs="Arial"/>
          <w:sz w:val="20"/>
          <w:szCs w:val="20"/>
          <w:u w:val="single"/>
          <w:lang w:eastAsia="en-US"/>
        </w:rPr>
        <w:t>Dane odbiorcy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: Polska Spółka Gazownictwa sp. z o.o., Oddział 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],</w:t>
      </w:r>
      <w:r w:rsidR="003E582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E582E" w:rsidRPr="00B73819">
        <w:rPr>
          <w:rStyle w:val="Wyrnienieintensywne"/>
          <w:rFonts w:eastAsia="Calibri"/>
          <w:szCs w:val="20"/>
        </w:rPr>
        <w:t>[adres Oddziału</w:t>
      </w:r>
      <w:r w:rsidR="003E582E">
        <w:rPr>
          <w:rStyle w:val="Wyrnienieintensywne"/>
          <w:rFonts w:eastAsia="Calibri"/>
          <w:szCs w:val="20"/>
        </w:rPr>
        <w:t>:]</w:t>
      </w:r>
      <w:r w:rsidR="003E582E" w:rsidRPr="00B73819">
        <w:rPr>
          <w:rStyle w:val="Wyrnienieintensywne"/>
          <w:rFonts w:eastAsia="Calibri"/>
          <w:i w:val="0"/>
          <w:szCs w:val="20"/>
        </w:rPr>
        <w:t xml:space="preserve"> 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 xml:space="preserve">] </w:t>
      </w:r>
    </w:p>
    <w:p w14:paraId="31011380" w14:textId="3A1EAEB2" w:rsidR="00DE0E6A" w:rsidRPr="00C8743F" w:rsidRDefault="00DE0E6A" w:rsidP="00DE0E6A">
      <w:pPr>
        <w:spacing w:after="120"/>
        <w:ind w:left="567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 xml:space="preserve">oraz następujące informacje: </w:t>
      </w:r>
      <w:r w:rsidRPr="00BA2959">
        <w:rPr>
          <w:rFonts w:ascii="Arial" w:hAnsi="Arial" w:cs="Arial"/>
          <w:sz w:val="20"/>
          <w:szCs w:val="22"/>
        </w:rPr>
        <w:t xml:space="preserve">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>[adres lub inne oznaczenie Nieruchomości]</w:t>
      </w:r>
      <w:r w:rsidRPr="00BA2959">
        <w:rPr>
          <w:rFonts w:ascii="Arial" w:hAnsi="Arial" w:cs="Arial"/>
          <w:sz w:val="20"/>
          <w:szCs w:val="22"/>
        </w:rPr>
        <w:t xml:space="preserve">, 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 xml:space="preserve">[nazwa komórki organizacyjnej odpowiedzialnej za </w:t>
      </w:r>
      <w:r w:rsidR="00912D33">
        <w:rPr>
          <w:rFonts w:ascii="Arial" w:hAnsi="Arial" w:cs="Arial"/>
          <w:i/>
          <w:color w:val="E36C0A"/>
          <w:sz w:val="20"/>
          <w:szCs w:val="22"/>
        </w:rPr>
        <w:t>realizację umowy</w:t>
      </w:r>
      <w:r w:rsidRPr="00BA2959">
        <w:rPr>
          <w:rFonts w:ascii="Arial" w:hAnsi="Arial" w:cs="Arial"/>
          <w:i/>
          <w:color w:val="E36C0A"/>
          <w:sz w:val="20"/>
          <w:szCs w:val="22"/>
        </w:rPr>
        <w:t>]</w:t>
      </w:r>
      <w:r w:rsidRPr="00BA2959">
        <w:rPr>
          <w:rFonts w:ascii="Arial" w:hAnsi="Arial" w:cs="Arial"/>
          <w:i/>
          <w:color w:val="000000" w:themeColor="text1"/>
          <w:sz w:val="20"/>
          <w:szCs w:val="22"/>
        </w:rPr>
        <w:t>,</w:t>
      </w:r>
      <w:r w:rsidRPr="00045863">
        <w:rPr>
          <w:rFonts w:ascii="Arial" w:hAnsi="Arial" w:cs="Arial"/>
          <w:color w:val="000000" w:themeColor="text1"/>
          <w:sz w:val="20"/>
          <w:szCs w:val="22"/>
        </w:rPr>
        <w:t xml:space="preserve"> </w:t>
      </w:r>
      <w:r w:rsidRPr="00045863">
        <w:rPr>
          <w:rFonts w:ascii="Arial" w:hAnsi="Arial" w:cs="Arial"/>
          <w:sz w:val="20"/>
          <w:szCs w:val="22"/>
        </w:rPr>
        <w:t>termin płatności</w:t>
      </w:r>
      <w:r w:rsidRPr="0004586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12D33">
        <w:rPr>
          <w:rFonts w:ascii="Arial" w:eastAsia="Calibri" w:hAnsi="Arial" w:cs="Arial"/>
          <w:sz w:val="20"/>
          <w:szCs w:val="20"/>
          <w:lang w:eastAsia="en-US"/>
        </w:rPr>
        <w:t xml:space="preserve">30 </w:t>
      </w:r>
      <w:r w:rsidR="00620A91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912D33">
        <w:rPr>
          <w:rFonts w:ascii="Arial" w:eastAsia="Calibri" w:hAnsi="Arial" w:cs="Arial"/>
          <w:sz w:val="20"/>
          <w:szCs w:val="20"/>
          <w:lang w:eastAsia="en-US"/>
        </w:rPr>
        <w:t>trzydzieści</w:t>
      </w:r>
      <w:r w:rsidR="00620A91" w:rsidRPr="003C60A8">
        <w:rPr>
          <w:rFonts w:ascii="Arial" w:eastAsia="Calibri" w:hAnsi="Arial" w:cs="Arial"/>
          <w:sz w:val="20"/>
          <w:szCs w:val="20"/>
          <w:lang w:eastAsia="en-US"/>
        </w:rPr>
        <w:t>) dni</w:t>
      </w:r>
      <w:r>
        <w:rPr>
          <w:rFonts w:ascii="Arial" w:hAnsi="Arial" w:cs="Arial"/>
          <w:sz w:val="20"/>
          <w:szCs w:val="22"/>
        </w:rPr>
        <w:t xml:space="preserve">. </w:t>
      </w:r>
    </w:p>
    <w:p w14:paraId="00E9AD3C" w14:textId="77777777" w:rsidR="00044F82" w:rsidRDefault="00044F82" w:rsidP="00044F82">
      <w:pPr>
        <w:spacing w:after="120"/>
        <w:rPr>
          <w:rFonts w:eastAsia="Calibri"/>
          <w:lang w:val="x-none" w:eastAsia="en-US"/>
        </w:rPr>
      </w:pPr>
    </w:p>
    <w:p w14:paraId="005FA0B3" w14:textId="1CE1DD16" w:rsidR="00044F82" w:rsidRPr="00044F82" w:rsidRDefault="00044F82" w:rsidP="00044F82">
      <w:pPr>
        <w:numPr>
          <w:ilvl w:val="0"/>
          <w:numId w:val="4"/>
        </w:numPr>
        <w:tabs>
          <w:tab w:val="clear" w:pos="709"/>
          <w:tab w:val="num" w:pos="567"/>
        </w:tabs>
        <w:spacing w:after="1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 xml:space="preserve">ODSZKODOWANIE I WARUNKI </w:t>
      </w:r>
      <w:r w:rsidR="0030310F"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>PŁATNOŚ</w:t>
      </w:r>
      <w:r w:rsidR="0030310F">
        <w:rPr>
          <w:rFonts w:ascii="Arial" w:eastAsia="Calibri" w:hAnsi="Arial" w:cs="Arial"/>
          <w:b/>
          <w:sz w:val="20"/>
          <w:szCs w:val="20"/>
          <w:lang w:eastAsia="en-US"/>
        </w:rPr>
        <w:t>CI</w:t>
      </w:r>
    </w:p>
    <w:p w14:paraId="6FA496FE" w14:textId="100211CA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W przypadku zaistnienia szkód spowodowanych</w:t>
      </w:r>
      <w:r w:rsidR="00263EC7" w:rsidRPr="005720CE">
        <w:rPr>
          <w:rFonts w:ascii="Arial" w:hAnsi="Arial"/>
          <w:sz w:val="20"/>
        </w:rPr>
        <w:t xml:space="preserve"> budową</w:t>
      </w:r>
      <w:r w:rsidR="00C73D30" w:rsidRPr="005720CE">
        <w:rPr>
          <w:rFonts w:ascii="Arial" w:eastAsia="Calibri" w:hAnsi="Arial"/>
          <w:sz w:val="20"/>
        </w:rPr>
        <w:t xml:space="preserve"> Sieci dystrybucyjnej na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Nieruchomości, w tym m. in.: powstał</w:t>
      </w:r>
      <w:r w:rsidR="00DF6651" w:rsidRPr="005720CE">
        <w:rPr>
          <w:rFonts w:ascii="Arial" w:eastAsia="Calibri" w:hAnsi="Arial"/>
          <w:sz w:val="20"/>
        </w:rPr>
        <w:t>ych</w:t>
      </w:r>
      <w:r w:rsidRPr="005720CE">
        <w:rPr>
          <w:rFonts w:ascii="Arial" w:eastAsia="Calibri" w:hAnsi="Arial"/>
          <w:sz w:val="20"/>
        </w:rPr>
        <w:t xml:space="preserve"> w drzewostanie, uprawach rolnych, </w:t>
      </w:r>
      <w:r w:rsidR="00DF6651" w:rsidRPr="005720CE">
        <w:rPr>
          <w:rFonts w:ascii="Arial" w:eastAsia="Calibri" w:hAnsi="Arial"/>
          <w:sz w:val="20"/>
        </w:rPr>
        <w:t xml:space="preserve">związanych </w:t>
      </w:r>
      <w:r w:rsidRPr="005720CE">
        <w:rPr>
          <w:rFonts w:ascii="Arial" w:eastAsia="Calibri" w:hAnsi="Arial"/>
          <w:sz w:val="20"/>
        </w:rPr>
        <w:t>z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rekultywacją gruntów lub ze zmniejszeniem plonów w latach przyszłych</w:t>
      </w:r>
      <w:r w:rsidR="005D29C1" w:rsidRPr="005720CE">
        <w:rPr>
          <w:rFonts w:ascii="Arial" w:eastAsia="Calibri" w:hAnsi="Arial"/>
          <w:sz w:val="20"/>
        </w:rPr>
        <w:t>,</w:t>
      </w:r>
      <w:r w:rsidRPr="005720CE">
        <w:rPr>
          <w:rFonts w:ascii="Arial" w:eastAsia="Calibri" w:hAnsi="Arial"/>
          <w:sz w:val="20"/>
        </w:rPr>
        <w:t xml:space="preserve"> PSG zobowiązuje się do wypłaty na rzecz Właściciela, po wybudowaniu Sieci dystrybucyjnej, odszkodowania ustalonego na podstawie ugody z</w:t>
      </w:r>
      <w:r w:rsidR="00C73D30" w:rsidRPr="005720CE">
        <w:rPr>
          <w:rFonts w:ascii="Arial" w:eastAsia="Calibri" w:hAnsi="Arial"/>
          <w:sz w:val="20"/>
        </w:rPr>
        <w:t xml:space="preserve">awartej pomiędzy Właścicielem a </w:t>
      </w:r>
      <w:r w:rsidRPr="005720CE">
        <w:rPr>
          <w:rFonts w:ascii="Arial" w:eastAsia="Calibri" w:hAnsi="Arial"/>
          <w:sz w:val="20"/>
        </w:rPr>
        <w:t>PSG, bądź na podstawie opinii rzeczoznawcy majątkowego, sporządzonej na zlecenie i koszt PSG.</w:t>
      </w:r>
      <w:r w:rsidR="005720CE">
        <w:rPr>
          <w:rFonts w:ascii="Arial" w:eastAsia="Calibri" w:hAnsi="Arial"/>
          <w:sz w:val="20"/>
        </w:rPr>
        <w:t xml:space="preserve"> </w:t>
      </w:r>
      <w:r w:rsidR="005720CE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18416F4F" w14:textId="77777777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Zapłata należności, o której mowa w ust. 1, nastąpi przelewem na rachunek bankowy prowadzony przez bank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>] o numerze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 xml:space="preserve">] w terminie 30 dni od dnia zawarcia ugody, zawierającej ustalenia odnośnie wysokości odszkodowania. Za dzień dokonania zapłaty uznaje się dzień obciążenia rachunku PSG. </w:t>
      </w:r>
    </w:p>
    <w:p w14:paraId="6152EEDE" w14:textId="64DB5DDC" w:rsidR="005720CE" w:rsidRPr="005720CE" w:rsidRDefault="005720CE" w:rsidP="005720CE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sz w:val="20"/>
        </w:rPr>
      </w:pPr>
      <w:r w:rsidRPr="005720CE">
        <w:rPr>
          <w:rFonts w:ascii="Arial" w:eastAsia="Calibri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FD4A19">
        <w:rPr>
          <w:rFonts w:ascii="Arial" w:hAnsi="Arial" w:cs="Arial"/>
          <w:sz w:val="20"/>
          <w:szCs w:val="20"/>
        </w:rPr>
        <w:t>W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36FC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C45A06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720CE">
        <w:rPr>
          <w:rFonts w:ascii="Arial" w:eastAsia="Calibri" w:hAnsi="Arial"/>
          <w:sz w:val="20"/>
        </w:rPr>
        <w:t xml:space="preserve"> </w:t>
      </w:r>
    </w:p>
    <w:p w14:paraId="78BD1285" w14:textId="77777777" w:rsidR="00263EC7" w:rsidRPr="00EA3470" w:rsidRDefault="00263EC7" w:rsidP="00EA3470">
      <w:pPr>
        <w:spacing w:after="120"/>
        <w:ind w:left="567"/>
        <w:jc w:val="both"/>
        <w:rPr>
          <w:rFonts w:ascii="Arial" w:eastAsia="Calibri" w:hAnsi="Arial"/>
          <w:i/>
          <w:sz w:val="20"/>
          <w:highlight w:val="yellow"/>
        </w:rPr>
      </w:pPr>
    </w:p>
    <w:p w14:paraId="22245CC8" w14:textId="74AD32D8" w:rsidR="00AC52BE" w:rsidRPr="003C60A8" w:rsidRDefault="001B0EB0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037B88E7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 jego zlecenie w zakresie prowadzenia przedmiotowej inwestycji poinformuje Właściciela na piśmie</w:t>
      </w:r>
      <w:r w:rsidR="00DA2186">
        <w:rPr>
          <w:rFonts w:ascii="Arial" w:hAnsi="Arial" w:cs="Arial"/>
          <w:w w:val="104"/>
          <w:sz w:val="20"/>
          <w:szCs w:val="20"/>
        </w:rPr>
        <w:t xml:space="preserve"> </w:t>
      </w:r>
      <w:r w:rsidR="00DA2186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1A9F0772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 tym fakcie powiadomiony </w:t>
      </w:r>
      <w:r w:rsidR="000A7696" w:rsidRPr="003C60A8">
        <w:rPr>
          <w:rFonts w:ascii="Arial" w:hAnsi="Arial" w:cs="Arial"/>
          <w:sz w:val="20"/>
          <w:szCs w:val="20"/>
        </w:rPr>
        <w:t>na </w:t>
      </w:r>
      <w:r w:rsidRPr="003C60A8">
        <w:rPr>
          <w:rFonts w:ascii="Arial" w:hAnsi="Arial" w:cs="Arial"/>
          <w:sz w:val="20"/>
          <w:szCs w:val="20"/>
        </w:rPr>
        <w:t>7 dni przed planowanym terminem wejścia z wyłączeniem sytuacji, w których konieczne będzie usunięcie awarii.</w:t>
      </w:r>
    </w:p>
    <w:p w14:paraId="55A0FF92" w14:textId="77777777" w:rsidR="003C60A8" w:rsidRPr="003C60A8" w:rsidRDefault="003C60A8" w:rsidP="004D062D">
      <w:pPr>
        <w:spacing w:before="80" w:after="120"/>
        <w:jc w:val="both"/>
        <w:rPr>
          <w:rFonts w:ascii="Arial" w:hAnsi="Arial" w:cs="Arial"/>
          <w:sz w:val="20"/>
          <w:szCs w:val="20"/>
        </w:rPr>
      </w:pPr>
    </w:p>
    <w:p w14:paraId="6CFE3F43" w14:textId="4ECF8390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POUFNOŚĆ</w:t>
      </w:r>
      <w:r w:rsidR="000B7C7F">
        <w:rPr>
          <w:sz w:val="20"/>
          <w:szCs w:val="20"/>
          <w:lang w:val="pl-PL"/>
        </w:rPr>
        <w:t xml:space="preserve"> I SPEŁNIENIE OBOWIĄZKU INFORMACYJNEGO</w:t>
      </w:r>
    </w:p>
    <w:p w14:paraId="70CDE958" w14:textId="7501465A" w:rsidR="00B2164F" w:rsidRDefault="00B2164F" w:rsidP="003C60A8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="00997ED9"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179C85FD" w14:textId="16ACAB4C" w:rsidR="005A4067" w:rsidRDefault="005A4067" w:rsidP="000B7C7F">
      <w:pPr>
        <w:pStyle w:val="Tekstpodstawowy2"/>
        <w:numPr>
          <w:ilvl w:val="1"/>
          <w:numId w:val="20"/>
        </w:numPr>
        <w:tabs>
          <w:tab w:val="num" w:pos="851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</w:t>
      </w:r>
      <w:r w:rsidR="00760ED0">
        <w:rPr>
          <w:rFonts w:ascii="Arial" w:hAnsi="Arial" w:cs="Arial"/>
          <w:sz w:val="20"/>
        </w:rPr>
        <w:t xml:space="preserve">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0BC39D45" w14:textId="194D509F" w:rsidR="000B7C7F" w:rsidRPr="005A5E13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 w:rsidR="00733267"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 w:rsidR="001F20B6"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 w:rsidR="00B4308B"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="003E582E"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</w:t>
      </w:r>
      <w:r w:rsidR="00182E8F">
        <w:rPr>
          <w:rFonts w:ascii="Arial" w:hAnsi="Arial" w:cs="Arial"/>
          <w:sz w:val="20"/>
        </w:rPr>
        <w:t>Tarnowie</w:t>
      </w:r>
      <w:r>
        <w:rPr>
          <w:rFonts w:ascii="Arial" w:hAnsi="Arial" w:cs="Arial"/>
          <w:sz w:val="20"/>
        </w:rPr>
        <w:t>, przy ul.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Wojciecha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>. Dane kontaktowe do Inspektora Ochrony Danych: iodo@psgaz.pl.</w:t>
      </w:r>
    </w:p>
    <w:p w14:paraId="57A7DEC3" w14:textId="692F93FC" w:rsidR="00BC068F" w:rsidRDefault="000B7C7F" w:rsidP="00BC068F">
      <w:pPr>
        <w:pStyle w:val="Akapitzlist"/>
        <w:numPr>
          <w:ilvl w:val="2"/>
          <w:numId w:val="20"/>
        </w:numPr>
        <w:rPr>
          <w:rFonts w:ascii="Arial" w:hAnsi="Arial" w:cs="Arial"/>
          <w:sz w:val="20"/>
          <w:szCs w:val="20"/>
        </w:rPr>
      </w:pPr>
      <w:r w:rsidRPr="00BC068F">
        <w:rPr>
          <w:rFonts w:ascii="Arial" w:hAnsi="Arial" w:cs="Arial"/>
          <w:i/>
          <w:sz w:val="20"/>
          <w:highlight w:val="darkGray"/>
        </w:rPr>
        <w:t>Pani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/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Pana</w:t>
      </w:r>
      <w:r w:rsidRPr="00BC068F">
        <w:rPr>
          <w:rFonts w:ascii="Arial" w:hAnsi="Arial" w:cs="Arial"/>
          <w:sz w:val="20"/>
        </w:rPr>
        <w:t xml:space="preserve"> </w:t>
      </w:r>
      <w:r w:rsidRPr="00BC068F">
        <w:rPr>
          <w:rFonts w:ascii="Arial" w:hAnsi="Arial" w:cs="Arial"/>
          <w:i/>
          <w:color w:val="E36C0A"/>
          <w:sz w:val="20"/>
        </w:rPr>
        <w:t>[lub w</w:t>
      </w:r>
      <w:r w:rsidR="00A1773E" w:rsidRPr="00BC068F">
        <w:rPr>
          <w:rFonts w:ascii="Arial" w:hAnsi="Arial" w:cs="Arial"/>
          <w:i/>
          <w:color w:val="E36C0A"/>
          <w:sz w:val="20"/>
        </w:rPr>
        <w:t>ariantowo w przypadku zawarcia U</w:t>
      </w:r>
      <w:r w:rsidRPr="00BC068F">
        <w:rPr>
          <w:rFonts w:ascii="Arial" w:hAnsi="Arial" w:cs="Arial"/>
          <w:i/>
          <w:color w:val="E36C0A"/>
          <w:sz w:val="20"/>
        </w:rPr>
        <w:t xml:space="preserve">mowy </w:t>
      </w:r>
      <w:r w:rsidR="00C822BE" w:rsidRPr="00BC068F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BC068F">
        <w:rPr>
          <w:rFonts w:ascii="Arial" w:hAnsi="Arial" w:cs="Arial"/>
          <w:i/>
          <w:color w:val="E36C0A"/>
          <w:sz w:val="20"/>
        </w:rPr>
        <w:t xml:space="preserve">:] </w:t>
      </w:r>
      <w:r w:rsidRPr="00BC068F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BC068F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BC068F">
        <w:rPr>
          <w:rFonts w:ascii="Arial" w:hAnsi="Arial" w:cs="Arial"/>
          <w:sz w:val="20"/>
        </w:rPr>
        <w:t>d</w:t>
      </w:r>
      <w:r w:rsidR="00A1773E" w:rsidRPr="00BC068F">
        <w:rPr>
          <w:rFonts w:ascii="Arial" w:hAnsi="Arial" w:cs="Arial"/>
          <w:sz w:val="20"/>
        </w:rPr>
        <w:t xml:space="preserve">ane osobowe przetwarzane będą </w:t>
      </w:r>
      <w:r w:rsidR="00BC068F" w:rsidRPr="00BC068F">
        <w:rPr>
          <w:rFonts w:ascii="Arial" w:hAnsi="Arial" w:cs="Arial"/>
          <w:sz w:val="20"/>
          <w:szCs w:val="20"/>
        </w:rPr>
        <w:t>na podstawie mających zastosowanie wymagań prawnych nakładanych na Administratora:</w:t>
      </w:r>
    </w:p>
    <w:p w14:paraId="4EDF7317" w14:textId="5B26980A" w:rsidR="00BC068F" w:rsidRPr="00B22664" w:rsidRDefault="00BC068F" w:rsidP="00C8056E">
      <w:pPr>
        <w:pStyle w:val="Akapitzlist"/>
        <w:ind w:left="1418"/>
        <w:rPr>
          <w:rFonts w:ascii="Arial" w:hAnsi="Arial" w:cs="Arial"/>
          <w:sz w:val="20"/>
        </w:rPr>
      </w:pPr>
      <w:r w:rsidRPr="00B22664">
        <w:rPr>
          <w:rFonts w:ascii="Arial" w:hAnsi="Arial" w:cs="Arial"/>
          <w:iCs/>
          <w:sz w:val="20"/>
        </w:rPr>
        <w:lastRenderedPageBreak/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</w:t>
      </w:r>
      <w:r w:rsidR="00733267">
        <w:rPr>
          <w:rFonts w:ascii="Arial" w:hAnsi="Arial" w:cs="Arial"/>
          <w:sz w:val="20"/>
        </w:rPr>
        <w:t xml:space="preserve"> w celu </w:t>
      </w:r>
      <w:r w:rsidR="00C8056E">
        <w:rPr>
          <w:rFonts w:ascii="Arial" w:hAnsi="Arial" w:cs="Arial"/>
          <w:sz w:val="20"/>
        </w:rPr>
        <w:t>zawarcia i realizacji niniejszej umowy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 xml:space="preserve">obowiązywania </w:t>
      </w:r>
      <w:r w:rsidR="00C8056E" w:rsidRPr="00B22664">
        <w:rPr>
          <w:rFonts w:ascii="Arial" w:hAnsi="Arial" w:cs="Arial"/>
          <w:sz w:val="20"/>
        </w:rPr>
        <w:t>i realizacji Umowy lub okres wymagany przepisami prawa nakładanymi na Administratora</w:t>
      </w:r>
      <w:r w:rsidR="00C8056E">
        <w:rPr>
          <w:rFonts w:ascii="Arial" w:hAnsi="Arial" w:cs="Arial"/>
          <w:sz w:val="20"/>
        </w:rPr>
        <w:t>.</w:t>
      </w:r>
    </w:p>
    <w:p w14:paraId="1ED5C3A8" w14:textId="72A39B70" w:rsidR="00733267" w:rsidRPr="00B22664" w:rsidRDefault="00733267" w:rsidP="00B22664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art. 6 ust. 1 lit c) RODO w celu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</w:t>
      </w:r>
      <w:r w:rsidR="00C8056E">
        <w:rPr>
          <w:rFonts w:ascii="Arial" w:hAnsi="Arial" w:cs="Arial"/>
          <w:sz w:val="20"/>
        </w:rPr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="00C8056E" w:rsidRPr="00B22664">
        <w:rPr>
          <w:rFonts w:ascii="Arial" w:hAnsi="Arial" w:cs="Arial"/>
          <w:sz w:val="20"/>
        </w:rPr>
        <w:t>wymagany przepisami prawa nakładanymi na Administratora,</w:t>
      </w:r>
      <w:r w:rsidR="00C8056E" w:rsidRPr="00B22664">
        <w:rPr>
          <w:rFonts w:ascii="Arial" w:hAnsi="Arial" w:cs="Arial"/>
          <w:sz w:val="20"/>
        </w:rPr>
        <w:cr/>
      </w:r>
    </w:p>
    <w:p w14:paraId="6664F22B" w14:textId="77777777" w:rsidR="00FD4013" w:rsidRDefault="00733267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c) art. 6 ust. 1 lit. f) RODO w celu</w:t>
      </w:r>
      <w:r w:rsidR="00FD4013">
        <w:rPr>
          <w:rFonts w:ascii="Arial" w:hAnsi="Arial" w:cs="Arial"/>
          <w:sz w:val="20"/>
        </w:rPr>
        <w:t>:</w:t>
      </w:r>
    </w:p>
    <w:p w14:paraId="2D223B22" w14:textId="64DD021B" w:rsidR="00733267" w:rsidRDefault="00FD4013" w:rsidP="00B22664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315B82">
        <w:t xml:space="preserve"> </w:t>
      </w:r>
      <w:r w:rsidR="00315B82"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0D875F8A" w14:textId="1BE8A975" w:rsidR="00FD4013" w:rsidRPr="00B22664" w:rsidRDefault="00315B82" w:rsidP="00315B82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 xml:space="preserve">zapewnienia ochrony prawnej Administratora, w szczególności w celu dochodzenia lub obrony przed roszczeniami </w:t>
      </w:r>
      <w:r w:rsidR="00FD4013" w:rsidRPr="00315B82">
        <w:rPr>
          <w:rFonts w:ascii="Arial" w:hAnsi="Arial" w:cs="Arial"/>
          <w:sz w:val="20"/>
        </w:rPr>
        <w:t>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B22664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B4D0CB5" w14:textId="2373DB92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 w:rsidR="00A1773E"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45ED5691" w14:textId="68BCCA09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 w:rsidR="0004434C">
        <w:rPr>
          <w:rFonts w:ascii="Arial" w:hAnsi="Arial" w:cs="Arial"/>
          <w:sz w:val="20"/>
        </w:rPr>
        <w:t xml:space="preserve">Odbiorcami </w:t>
      </w:r>
      <w:r w:rsidR="008778E5" w:rsidRPr="00972A7D">
        <w:rPr>
          <w:rFonts w:ascii="Arial" w:hAnsi="Arial" w:cs="Arial"/>
          <w:sz w:val="20"/>
        </w:rPr>
        <w:t>dan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osobow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="00C822BE" w:rsidRPr="00C822BE">
        <w:rPr>
          <w:rFonts w:ascii="Arial" w:hAnsi="Arial" w:cs="Arial"/>
          <w:i/>
          <w:color w:val="E36C0A"/>
          <w:sz w:val="20"/>
        </w:rPr>
        <w:t xml:space="preserve">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 w:rsidR="0004434C"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="0092483C" w:rsidRPr="00972A7D">
        <w:rPr>
          <w:rFonts w:ascii="Arial" w:hAnsi="Arial" w:cs="Arial"/>
          <w:sz w:val="20"/>
        </w:rPr>
        <w:t>podwykonawc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realizujący usługi dla PSG</w:t>
      </w:r>
      <w:r w:rsidR="0092483C">
        <w:rPr>
          <w:rFonts w:ascii="Arial" w:hAnsi="Arial" w:cs="Arial"/>
          <w:sz w:val="20"/>
        </w:rPr>
        <w:t>,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dostawcy systemów informatycznych, kancelarie prawn</w:t>
      </w:r>
      <w:r w:rsidR="0092483C">
        <w:rPr>
          <w:rFonts w:ascii="Arial" w:hAnsi="Arial" w:cs="Arial"/>
          <w:sz w:val="20"/>
        </w:rPr>
        <w:t>e lub</w:t>
      </w:r>
      <w:r w:rsidR="0004434C" w:rsidRPr="0004434C">
        <w:rPr>
          <w:rFonts w:ascii="Arial" w:hAnsi="Arial" w:cs="Arial"/>
          <w:sz w:val="20"/>
        </w:rPr>
        <w:t xml:space="preserve"> </w:t>
      </w:r>
      <w:r w:rsidR="0092483C" w:rsidRPr="00972A7D">
        <w:rPr>
          <w:rFonts w:ascii="Arial" w:hAnsi="Arial" w:cs="Arial"/>
          <w:sz w:val="20"/>
        </w:rPr>
        <w:t>firm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doradcz</w:t>
      </w:r>
      <w:r w:rsidR="0092483C">
        <w:rPr>
          <w:rFonts w:ascii="Arial" w:hAnsi="Arial" w:cs="Arial"/>
          <w:sz w:val="20"/>
        </w:rPr>
        <w:t>e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świadczące usługi na rzecz PSG</w:t>
      </w:r>
      <w:r w:rsidR="0092483C"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63B6C15F" w14:textId="670777CA" w:rsidR="000B7C7F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treści swoich danych oraz prawo ich sprostowania, usunięcia, ograniczenia przetwarzania, prawo </w:t>
      </w:r>
      <w:r w:rsidR="009F1F3E" w:rsidRPr="00972A7D">
        <w:rPr>
          <w:rFonts w:ascii="Arial" w:hAnsi="Arial" w:cs="Arial"/>
          <w:sz w:val="20"/>
        </w:rPr>
        <w:t>do</w:t>
      </w:r>
      <w:r w:rsidR="00126603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 xml:space="preserve">ariantowo </w:t>
      </w:r>
      <w:r w:rsidR="009F1F3E">
        <w:rPr>
          <w:rFonts w:ascii="Arial" w:hAnsi="Arial" w:cs="Arial"/>
          <w:i/>
          <w:color w:val="E36C0A"/>
          <w:sz w:val="20"/>
        </w:rPr>
        <w:t>w </w:t>
      </w:r>
      <w:r w:rsidR="00A1773E">
        <w:rPr>
          <w:rFonts w:ascii="Arial" w:hAnsi="Arial" w:cs="Arial"/>
          <w:i/>
          <w:color w:val="E36C0A"/>
          <w:sz w:val="20"/>
        </w:rPr>
        <w:t>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="00A1773E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="00750457">
        <w:rPr>
          <w:rFonts w:ascii="Arial" w:hAnsi="Arial" w:cs="Arial"/>
          <w:i/>
          <w:sz w:val="20"/>
          <w:highlight w:val="darkGray"/>
        </w:rPr>
        <w:t>/</w:t>
      </w:r>
      <w:r w:rsidR="001504DE"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 w:rsidR="001504D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="001504DE"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 xml:space="preserve">, </w:t>
      </w:r>
      <w:r w:rsidR="005A4067" w:rsidRPr="00972A7D">
        <w:rPr>
          <w:rFonts w:ascii="Arial" w:hAnsi="Arial" w:cs="Arial"/>
          <w:sz w:val="20"/>
        </w:rPr>
        <w:t>iż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4EBE433" w14:textId="2D9FB2EE" w:rsidR="0092483C" w:rsidRPr="00A13A86" w:rsidRDefault="0092483C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Pani</w:t>
      </w:r>
      <w:r w:rsidR="00733267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ą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/Pana</w:t>
      </w:r>
      <w:r w:rsidR="0055103C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="0055103C"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p w14:paraId="4DF77A18" w14:textId="77777777" w:rsidR="003C60A8" w:rsidRPr="003C60A8" w:rsidRDefault="003C60A8" w:rsidP="003C60A8">
      <w:pPr>
        <w:pStyle w:val="Akapitzlist"/>
        <w:spacing w:before="120" w:after="120"/>
        <w:ind w:left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2346414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ODPOWIEDZIALNOŚĆ STRON</w:t>
      </w:r>
    </w:p>
    <w:p w14:paraId="6EF035B8" w14:textId="58DDDDBA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506442"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11C6263C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8D1033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9249E8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9B587BC" w:rsidR="00B2164F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bookmarkStart w:id="10" w:name="_Hlk52801543"/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  <w:bookmarkEnd w:id="10"/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A033A0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5B17DEFD" w14:textId="77777777" w:rsidR="003D35DB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1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3CBBC93" w14:textId="4EFC793B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F6B785C" w14:textId="5BB76186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adres Właściciela: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7F6BE971" w14:textId="303C093C" w:rsidR="00B2164F" w:rsidRPr="003C60A8" w:rsidRDefault="00B2164F" w:rsidP="009B357E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0C427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12" w:name="_Hlk29830394"/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</w:t>
      </w:r>
      <w:r w:rsidR="00423A59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 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umowach zawieranych z podmiotem nie będącym konsumentem</w:t>
      </w:r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2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za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9F1F3E" w:rsidRPr="004D062D">
        <w:rPr>
          <w:rFonts w:ascii="Arial" w:eastAsia="Calibri" w:hAnsi="Arial"/>
          <w:i/>
          <w:sz w:val="20"/>
          <w:highlight w:val="lightGray"/>
        </w:rPr>
        <w:t>na </w:t>
      </w:r>
      <w:r w:rsidRPr="004D062D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1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B75DBC1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3D35DB">
        <w:rPr>
          <w:rFonts w:ascii="Arial" w:hAnsi="Arial" w:cs="Arial"/>
          <w:sz w:val="20"/>
          <w:szCs w:val="20"/>
        </w:rPr>
        <w:t>3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3D35DB">
        <w:rPr>
          <w:rFonts w:ascii="Arial" w:hAnsi="Arial" w:cs="Arial"/>
          <w:sz w:val="20"/>
          <w:szCs w:val="20"/>
        </w:rPr>
        <w:t>4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447DB4AC" w14:textId="4425437D" w:rsidR="006C6CFE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47487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D063E4" w:rsidRPr="00147487">
        <w:rPr>
          <w:rFonts w:ascii="Arial" w:hAnsi="Arial" w:cs="Arial"/>
          <w:sz w:val="20"/>
          <w:szCs w:val="20"/>
        </w:rPr>
        <w:t xml:space="preserve"> </w:t>
      </w:r>
      <w:bookmarkStart w:id="13" w:name="_Hlk29830770"/>
      <w:bookmarkStart w:id="14" w:name="_Hlk29830277"/>
      <w:r w:rsidR="00D063E4" w:rsidRPr="00147487">
        <w:rPr>
          <w:rFonts w:ascii="Arial" w:hAnsi="Arial" w:cs="Arial"/>
          <w:sz w:val="20"/>
          <w:szCs w:val="20"/>
        </w:rPr>
        <w:t>na adres Strony, o którym mowa w ust. 1.</w:t>
      </w:r>
      <w:bookmarkEnd w:id="13"/>
      <w:r w:rsidRPr="00147487">
        <w:rPr>
          <w:rFonts w:ascii="Arial" w:hAnsi="Arial" w:cs="Arial"/>
          <w:sz w:val="20"/>
          <w:szCs w:val="20"/>
        </w:rPr>
        <w:t xml:space="preserve">, lub </w:t>
      </w:r>
      <w:r w:rsidR="00D063E4" w:rsidRPr="00147487">
        <w:rPr>
          <w:rFonts w:ascii="Arial" w:hAnsi="Arial" w:cs="Arial"/>
          <w:sz w:val="20"/>
          <w:szCs w:val="20"/>
        </w:rPr>
        <w:t>osobiście</w:t>
      </w:r>
      <w:r w:rsidR="00D063E4" w:rsidRPr="003C60A8" w:rsidDel="00D063E4">
        <w:rPr>
          <w:rFonts w:ascii="Arial" w:hAnsi="Arial" w:cs="Arial"/>
          <w:sz w:val="20"/>
          <w:szCs w:val="20"/>
        </w:rPr>
        <w:t xml:space="preserve"> </w:t>
      </w:r>
      <w:bookmarkStart w:id="15" w:name="_Hlk29830882"/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14748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5"/>
      <w:r w:rsidR="00D063E4" w:rsidRPr="004D062D">
        <w:rPr>
          <w:rFonts w:ascii="Arial" w:eastAsia="Calibri" w:hAnsi="Arial"/>
          <w:i/>
          <w:color w:val="E36C0A"/>
          <w:sz w:val="20"/>
        </w:rPr>
        <w:t xml:space="preserve"> </w:t>
      </w:r>
      <w:bookmarkEnd w:id="14"/>
      <w:r w:rsidRPr="004D062D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W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12660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4D062D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402051B" w14:textId="77777777" w:rsidR="00A1773E" w:rsidRPr="00A1773E" w:rsidRDefault="00A1773E" w:rsidP="00A1773E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A1773E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B840E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6" w:name="_Ref431204505"/>
          </w:p>
        </w:tc>
        <w:bookmarkEnd w:id="16"/>
        <w:tc>
          <w:tcPr>
            <w:tcW w:w="6666" w:type="dxa"/>
            <w:shd w:val="clear" w:color="auto" w:fill="auto"/>
          </w:tcPr>
          <w:p w14:paraId="214C2920" w14:textId="66498E7A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37B2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31B19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995FD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(np.: długość gazociągu na  Nieruchomości),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długości,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szerokości i powierzchni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>asa</w:t>
            </w:r>
            <w:r w:rsidR="000160EB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Nieruchomości niezbędnej do realizacji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robót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3706C1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budowlano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12D95">
              <w:rPr>
                <w:rFonts w:ascii="Arial" w:hAnsi="Arial" w:cs="Arial"/>
                <w:i/>
                <w:color w:val="E36C0A"/>
                <w:sz w:val="20"/>
                <w:szCs w:val="20"/>
              </w:rPr>
              <w:t>–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ych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A0070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BA007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18528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843B6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9843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102EE412" w14:textId="5E72B685" w:rsidR="00F25728" w:rsidRPr="003C60A8" w:rsidRDefault="00F25728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[Należy zebrać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podpisy wszystkich współwłaścicieli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/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 xml:space="preserve">użytkowników wieczystych </w:t>
      </w:r>
      <w:r w:rsidR="005D02E8">
        <w:rPr>
          <w:rStyle w:val="Wyrnienieintensywne"/>
          <w:szCs w:val="20"/>
        </w:rPr>
        <w:t>N</w:t>
      </w:r>
      <w:r w:rsidRPr="003C60A8">
        <w:rPr>
          <w:rStyle w:val="Wyrnienieintensywne"/>
          <w:szCs w:val="20"/>
        </w:rPr>
        <w:t>ieruchomości</w:t>
      </w:r>
      <w:r w:rsidR="005D02E8" w:rsidRPr="005D02E8">
        <w:rPr>
          <w:szCs w:val="20"/>
        </w:rPr>
        <w:t xml:space="preserve"> </w:t>
      </w:r>
      <w:r w:rsidR="005D02E8">
        <w:rPr>
          <w:rStyle w:val="Wyrnienieintensywne"/>
          <w:szCs w:val="20"/>
        </w:rPr>
        <w:t>oraz obok podpisu wskazać czytelnie imię i nazwisko osoby składającej podpis</w:t>
      </w:r>
      <w:r w:rsidR="00A90C62">
        <w:rPr>
          <w:rStyle w:val="Wyrnienieintensywne"/>
          <w:szCs w:val="20"/>
        </w:rPr>
        <w:t>:</w:t>
      </w:r>
      <w:r w:rsidRPr="003C60A8">
        <w:rPr>
          <w:rStyle w:val="Wyrnienieintensywne"/>
          <w:szCs w:val="20"/>
        </w:rPr>
        <w:t xml:space="preserve">] </w:t>
      </w:r>
    </w:p>
    <w:p w14:paraId="327F106A" w14:textId="77777777" w:rsidR="005D02E8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D70F994" w14:textId="017D7466" w:rsidR="004567C5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A66CA54" w14:textId="146CD4FB" w:rsidR="004567C5" w:rsidRDefault="004567C5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74F997AE" w:rsidR="001B0EB0" w:rsidRPr="003C60A8" w:rsidRDefault="001B0EB0" w:rsidP="003C60A8">
      <w:pPr>
        <w:spacing w:after="120"/>
        <w:rPr>
          <w:rFonts w:ascii="Arial" w:hAnsi="Arial" w:cs="Arial"/>
          <w:sz w:val="20"/>
          <w:szCs w:val="20"/>
        </w:rPr>
      </w:pPr>
    </w:p>
    <w:sectPr w:rsidR="001B0EB0" w:rsidRPr="003C60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2E41" w14:textId="77777777" w:rsidR="001F2D37" w:rsidRDefault="001F2D37" w:rsidP="009F6308">
      <w:r>
        <w:separator/>
      </w:r>
    </w:p>
  </w:endnote>
  <w:endnote w:type="continuationSeparator" w:id="0">
    <w:p w14:paraId="54BDD4F2" w14:textId="77777777" w:rsidR="001F2D37" w:rsidRDefault="001F2D37" w:rsidP="009F6308">
      <w:r>
        <w:continuationSeparator/>
      </w:r>
    </w:p>
  </w:endnote>
  <w:endnote w:type="continuationNotice" w:id="1">
    <w:p w14:paraId="2193D2A4" w14:textId="77777777" w:rsidR="001F2D37" w:rsidRDefault="001F2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B585" w14:textId="77777777" w:rsidR="006173C0" w:rsidRDefault="006173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77777777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5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EA3470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1BB9" w14:textId="77777777" w:rsidR="006173C0" w:rsidRDefault="00617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8C323" w14:textId="77777777" w:rsidR="001F2D37" w:rsidRDefault="001F2D37" w:rsidP="009F6308">
      <w:r>
        <w:separator/>
      </w:r>
    </w:p>
  </w:footnote>
  <w:footnote w:type="continuationSeparator" w:id="0">
    <w:p w14:paraId="60142B89" w14:textId="77777777" w:rsidR="001F2D37" w:rsidRDefault="001F2D37" w:rsidP="009F6308">
      <w:r>
        <w:continuationSeparator/>
      </w:r>
    </w:p>
  </w:footnote>
  <w:footnote w:type="continuationNotice" w:id="1">
    <w:p w14:paraId="57E81CAC" w14:textId="77777777" w:rsidR="001F2D37" w:rsidRDefault="001F2D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132D9" w14:textId="77777777" w:rsidR="006173C0" w:rsidRDefault="006173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23017719" w:rsidR="003C60A8" w:rsidRPr="003C60A8" w:rsidRDefault="008C514D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SŁUŻEBNOŚCI</w:t>
    </w:r>
  </w:p>
  <w:p w14:paraId="142CFA06" w14:textId="26A142B1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 xml:space="preserve">WZÓR </w:t>
    </w:r>
    <w:r w:rsidR="00B77F4E">
      <w:rPr>
        <w:rFonts w:ascii="Arial" w:hAnsi="Arial" w:cs="Arial"/>
        <w:i/>
        <w:sz w:val="18"/>
        <w:szCs w:val="18"/>
      </w:rPr>
      <w:t>–</w:t>
    </w:r>
    <w:r w:rsidRPr="003C60A8">
      <w:rPr>
        <w:rFonts w:ascii="Arial" w:hAnsi="Arial" w:cs="Arial"/>
        <w:i/>
        <w:sz w:val="18"/>
        <w:szCs w:val="18"/>
      </w:rPr>
      <w:t xml:space="preserve"> </w:t>
    </w:r>
    <w:r w:rsidR="005E19CE">
      <w:rPr>
        <w:rFonts w:ascii="Arial" w:hAnsi="Arial" w:cs="Arial"/>
        <w:i/>
        <w:sz w:val="18"/>
        <w:szCs w:val="18"/>
      </w:rPr>
      <w:t xml:space="preserve">wersja </w:t>
    </w:r>
    <w:r w:rsidR="00B32F90">
      <w:rPr>
        <w:rFonts w:ascii="Arial" w:hAnsi="Arial" w:cs="Arial"/>
        <w:i/>
        <w:sz w:val="18"/>
        <w:szCs w:val="18"/>
      </w:rPr>
      <w:t>N</w:t>
    </w:r>
    <w:r w:rsidR="005E19CE">
      <w:rPr>
        <w:rFonts w:ascii="Arial" w:hAnsi="Arial" w:cs="Arial"/>
        <w:i/>
        <w:sz w:val="18"/>
        <w:szCs w:val="18"/>
      </w:rPr>
      <w:t>r</w:t>
    </w:r>
    <w:r w:rsidR="006173C0">
      <w:rPr>
        <w:rFonts w:ascii="Arial" w:hAnsi="Arial" w:cs="Arial"/>
        <w:i/>
        <w:sz w:val="18"/>
        <w:szCs w:val="18"/>
      </w:rPr>
      <w:t xml:space="preserve"> </w:t>
    </w:r>
    <w:r w:rsidR="00197870">
      <w:rPr>
        <w:rFonts w:ascii="Arial" w:hAnsi="Arial" w:cs="Arial"/>
        <w:i/>
        <w:sz w:val="18"/>
        <w:szCs w:val="18"/>
      </w:rPr>
      <w:t>5</w:t>
    </w:r>
    <w:r w:rsidR="006173C0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 xml:space="preserve">z dnia </w:t>
    </w:r>
    <w:r w:rsidR="00197870">
      <w:rPr>
        <w:rFonts w:ascii="Arial" w:hAnsi="Arial" w:cs="Arial"/>
        <w:i/>
        <w:sz w:val="18"/>
        <w:szCs w:val="18"/>
      </w:rPr>
      <w:t>4 maja 2026</w:t>
    </w:r>
    <w:r w:rsidR="00D12EF1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>r.</w:t>
    </w:r>
  </w:p>
  <w:p w14:paraId="1E043061" w14:textId="6BF63291" w:rsidR="003C60A8" w:rsidRPr="001020C9" w:rsidRDefault="001020C9">
    <w:pPr>
      <w:pStyle w:val="Nagwek"/>
      <w:rPr>
        <w:lang w:val="pl-PL"/>
      </w:rPr>
    </w:pPr>
    <w:r>
      <w:rPr>
        <w:lang w:val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4B67C" w14:textId="77777777" w:rsidR="006173C0" w:rsidRDefault="006173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478659A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1BF28A0C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A06268F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802772104">
    <w:abstractNumId w:val="13"/>
  </w:num>
  <w:num w:numId="2" w16cid:durableId="948704308">
    <w:abstractNumId w:val="14"/>
  </w:num>
  <w:num w:numId="3" w16cid:durableId="6036527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110082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341203019">
    <w:abstractNumId w:val="22"/>
  </w:num>
  <w:num w:numId="6" w16cid:durableId="1335835651">
    <w:abstractNumId w:val="17"/>
  </w:num>
  <w:num w:numId="7" w16cid:durableId="66539449">
    <w:abstractNumId w:val="21"/>
  </w:num>
  <w:num w:numId="8" w16cid:durableId="522204861">
    <w:abstractNumId w:val="15"/>
  </w:num>
  <w:num w:numId="9" w16cid:durableId="154691511">
    <w:abstractNumId w:val="16"/>
  </w:num>
  <w:num w:numId="10" w16cid:durableId="13356503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2161496">
    <w:abstractNumId w:val="2"/>
  </w:num>
  <w:num w:numId="12" w16cid:durableId="493646208">
    <w:abstractNumId w:val="9"/>
  </w:num>
  <w:num w:numId="13" w16cid:durableId="685594739">
    <w:abstractNumId w:val="6"/>
  </w:num>
  <w:num w:numId="14" w16cid:durableId="1019040944">
    <w:abstractNumId w:val="3"/>
  </w:num>
  <w:num w:numId="15" w16cid:durableId="1133250376">
    <w:abstractNumId w:val="5"/>
  </w:num>
  <w:num w:numId="16" w16cid:durableId="1464155668">
    <w:abstractNumId w:val="18"/>
  </w:num>
  <w:num w:numId="17" w16cid:durableId="183829203">
    <w:abstractNumId w:val="12"/>
  </w:num>
  <w:num w:numId="18" w16cid:durableId="1745058036">
    <w:abstractNumId w:val="20"/>
  </w:num>
  <w:num w:numId="19" w16cid:durableId="646478464">
    <w:abstractNumId w:val="0"/>
  </w:num>
  <w:num w:numId="20" w16cid:durableId="2022318574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424064203">
    <w:abstractNumId w:val="7"/>
  </w:num>
  <w:num w:numId="22" w16cid:durableId="1556894785">
    <w:abstractNumId w:val="10"/>
  </w:num>
  <w:num w:numId="23" w16cid:durableId="828863218">
    <w:abstractNumId w:val="11"/>
  </w:num>
  <w:num w:numId="24" w16cid:durableId="965039908">
    <w:abstractNumId w:val="1"/>
  </w:num>
  <w:num w:numId="25" w16cid:durableId="809512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46511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5F50"/>
    <w:rsid w:val="00015BF4"/>
    <w:rsid w:val="000160EB"/>
    <w:rsid w:val="00024EF6"/>
    <w:rsid w:val="000270F1"/>
    <w:rsid w:val="0004434C"/>
    <w:rsid w:val="00044F82"/>
    <w:rsid w:val="00045863"/>
    <w:rsid w:val="000460E3"/>
    <w:rsid w:val="00051C5E"/>
    <w:rsid w:val="000543A4"/>
    <w:rsid w:val="00055C51"/>
    <w:rsid w:val="00071271"/>
    <w:rsid w:val="00075995"/>
    <w:rsid w:val="00083369"/>
    <w:rsid w:val="000869AD"/>
    <w:rsid w:val="000A35BC"/>
    <w:rsid w:val="000A5EAD"/>
    <w:rsid w:val="000A7696"/>
    <w:rsid w:val="000B4191"/>
    <w:rsid w:val="000B7C7F"/>
    <w:rsid w:val="000C427D"/>
    <w:rsid w:val="000E7C47"/>
    <w:rsid w:val="001020C9"/>
    <w:rsid w:val="00110937"/>
    <w:rsid w:val="00126603"/>
    <w:rsid w:val="00130CA6"/>
    <w:rsid w:val="0013707E"/>
    <w:rsid w:val="00147487"/>
    <w:rsid w:val="001504DE"/>
    <w:rsid w:val="001652AB"/>
    <w:rsid w:val="001765F0"/>
    <w:rsid w:val="00180E76"/>
    <w:rsid w:val="00182E8F"/>
    <w:rsid w:val="00184907"/>
    <w:rsid w:val="00185288"/>
    <w:rsid w:val="001919C2"/>
    <w:rsid w:val="00197870"/>
    <w:rsid w:val="00197A28"/>
    <w:rsid w:val="001A594F"/>
    <w:rsid w:val="001A7446"/>
    <w:rsid w:val="001B0EB0"/>
    <w:rsid w:val="001B1B57"/>
    <w:rsid w:val="001B3D70"/>
    <w:rsid w:val="001B480C"/>
    <w:rsid w:val="001C7398"/>
    <w:rsid w:val="001D1E66"/>
    <w:rsid w:val="001D45E9"/>
    <w:rsid w:val="001F20B6"/>
    <w:rsid w:val="001F2774"/>
    <w:rsid w:val="001F2D37"/>
    <w:rsid w:val="00201B0F"/>
    <w:rsid w:val="002026B7"/>
    <w:rsid w:val="00221D34"/>
    <w:rsid w:val="00222014"/>
    <w:rsid w:val="00231B19"/>
    <w:rsid w:val="00251C47"/>
    <w:rsid w:val="00255625"/>
    <w:rsid w:val="00255FA4"/>
    <w:rsid w:val="00257756"/>
    <w:rsid w:val="00263EC7"/>
    <w:rsid w:val="0027119F"/>
    <w:rsid w:val="0028514F"/>
    <w:rsid w:val="00287F2C"/>
    <w:rsid w:val="002A334D"/>
    <w:rsid w:val="002A6881"/>
    <w:rsid w:val="002C0779"/>
    <w:rsid w:val="002C3268"/>
    <w:rsid w:val="002D0CD9"/>
    <w:rsid w:val="002D6EBD"/>
    <w:rsid w:val="002E011C"/>
    <w:rsid w:val="002E0D35"/>
    <w:rsid w:val="002E1DAB"/>
    <w:rsid w:val="002E4EB5"/>
    <w:rsid w:val="002F2152"/>
    <w:rsid w:val="00300401"/>
    <w:rsid w:val="0030310F"/>
    <w:rsid w:val="00311BFD"/>
    <w:rsid w:val="00315092"/>
    <w:rsid w:val="00315B82"/>
    <w:rsid w:val="00322B35"/>
    <w:rsid w:val="00323D70"/>
    <w:rsid w:val="00325DA8"/>
    <w:rsid w:val="00326DE2"/>
    <w:rsid w:val="00327340"/>
    <w:rsid w:val="00336FC8"/>
    <w:rsid w:val="00337623"/>
    <w:rsid w:val="003378D0"/>
    <w:rsid w:val="00342000"/>
    <w:rsid w:val="00354929"/>
    <w:rsid w:val="003637ED"/>
    <w:rsid w:val="00364462"/>
    <w:rsid w:val="0036586B"/>
    <w:rsid w:val="003706C1"/>
    <w:rsid w:val="00373AD9"/>
    <w:rsid w:val="00377CBA"/>
    <w:rsid w:val="0039503E"/>
    <w:rsid w:val="003965DA"/>
    <w:rsid w:val="003A5479"/>
    <w:rsid w:val="003B4E19"/>
    <w:rsid w:val="003B60DF"/>
    <w:rsid w:val="003C60A8"/>
    <w:rsid w:val="003D35DB"/>
    <w:rsid w:val="003E582E"/>
    <w:rsid w:val="003F203B"/>
    <w:rsid w:val="003F3E32"/>
    <w:rsid w:val="003F5CD7"/>
    <w:rsid w:val="003F7C8A"/>
    <w:rsid w:val="003F7DC9"/>
    <w:rsid w:val="00402C7E"/>
    <w:rsid w:val="00413B65"/>
    <w:rsid w:val="00414213"/>
    <w:rsid w:val="00423A59"/>
    <w:rsid w:val="00426C73"/>
    <w:rsid w:val="00450D29"/>
    <w:rsid w:val="004531AA"/>
    <w:rsid w:val="004567C5"/>
    <w:rsid w:val="004607FB"/>
    <w:rsid w:val="00461F6F"/>
    <w:rsid w:val="0046216A"/>
    <w:rsid w:val="004662A8"/>
    <w:rsid w:val="00473E85"/>
    <w:rsid w:val="0048138D"/>
    <w:rsid w:val="00490EEF"/>
    <w:rsid w:val="00492E92"/>
    <w:rsid w:val="00495797"/>
    <w:rsid w:val="004A6C4A"/>
    <w:rsid w:val="004A7296"/>
    <w:rsid w:val="004C1DBE"/>
    <w:rsid w:val="004C4EF9"/>
    <w:rsid w:val="004C5567"/>
    <w:rsid w:val="004C73D6"/>
    <w:rsid w:val="004C7606"/>
    <w:rsid w:val="004C7993"/>
    <w:rsid w:val="004D062D"/>
    <w:rsid w:val="004D13B1"/>
    <w:rsid w:val="004D1461"/>
    <w:rsid w:val="004D7E03"/>
    <w:rsid w:val="004E47B3"/>
    <w:rsid w:val="005049CC"/>
    <w:rsid w:val="00504B92"/>
    <w:rsid w:val="00506442"/>
    <w:rsid w:val="00506530"/>
    <w:rsid w:val="00506CB2"/>
    <w:rsid w:val="00510CF4"/>
    <w:rsid w:val="00511262"/>
    <w:rsid w:val="00512D95"/>
    <w:rsid w:val="00512FBC"/>
    <w:rsid w:val="005227C0"/>
    <w:rsid w:val="00536F69"/>
    <w:rsid w:val="00536F7A"/>
    <w:rsid w:val="005425F7"/>
    <w:rsid w:val="00545B5C"/>
    <w:rsid w:val="00545C6C"/>
    <w:rsid w:val="0055103C"/>
    <w:rsid w:val="0055437A"/>
    <w:rsid w:val="00554C9D"/>
    <w:rsid w:val="005720CE"/>
    <w:rsid w:val="00574A94"/>
    <w:rsid w:val="0058180F"/>
    <w:rsid w:val="00587DB5"/>
    <w:rsid w:val="0059116E"/>
    <w:rsid w:val="0059288A"/>
    <w:rsid w:val="00596042"/>
    <w:rsid w:val="005A1EB6"/>
    <w:rsid w:val="005A4067"/>
    <w:rsid w:val="005A7092"/>
    <w:rsid w:val="005B69E4"/>
    <w:rsid w:val="005C2135"/>
    <w:rsid w:val="005C3385"/>
    <w:rsid w:val="005D02E8"/>
    <w:rsid w:val="005D29C1"/>
    <w:rsid w:val="005E19CE"/>
    <w:rsid w:val="005F073D"/>
    <w:rsid w:val="005F1501"/>
    <w:rsid w:val="005F1AF3"/>
    <w:rsid w:val="005F6138"/>
    <w:rsid w:val="00615F8D"/>
    <w:rsid w:val="006162EF"/>
    <w:rsid w:val="006173C0"/>
    <w:rsid w:val="00617448"/>
    <w:rsid w:val="00617D81"/>
    <w:rsid w:val="006201DC"/>
    <w:rsid w:val="00620A91"/>
    <w:rsid w:val="0062445C"/>
    <w:rsid w:val="00637A3C"/>
    <w:rsid w:val="0064007C"/>
    <w:rsid w:val="00640AF1"/>
    <w:rsid w:val="006606D2"/>
    <w:rsid w:val="00662CB0"/>
    <w:rsid w:val="00663CF2"/>
    <w:rsid w:val="006658C6"/>
    <w:rsid w:val="00671DCA"/>
    <w:rsid w:val="00675CC9"/>
    <w:rsid w:val="00680805"/>
    <w:rsid w:val="006815EB"/>
    <w:rsid w:val="006820F9"/>
    <w:rsid w:val="0068253C"/>
    <w:rsid w:val="00685089"/>
    <w:rsid w:val="006852DB"/>
    <w:rsid w:val="00686276"/>
    <w:rsid w:val="00686A6C"/>
    <w:rsid w:val="00691CAD"/>
    <w:rsid w:val="006957DD"/>
    <w:rsid w:val="0069788D"/>
    <w:rsid w:val="006B29E6"/>
    <w:rsid w:val="006B32C1"/>
    <w:rsid w:val="006C3DC7"/>
    <w:rsid w:val="006C6CFE"/>
    <w:rsid w:val="006C77B8"/>
    <w:rsid w:val="006D0BA4"/>
    <w:rsid w:val="006D3740"/>
    <w:rsid w:val="006D37B9"/>
    <w:rsid w:val="006E3618"/>
    <w:rsid w:val="006E39B4"/>
    <w:rsid w:val="006E5AEA"/>
    <w:rsid w:val="006E7F12"/>
    <w:rsid w:val="006F0B72"/>
    <w:rsid w:val="006F1122"/>
    <w:rsid w:val="006F1B70"/>
    <w:rsid w:val="006F30E1"/>
    <w:rsid w:val="007011F4"/>
    <w:rsid w:val="00703A28"/>
    <w:rsid w:val="0070473A"/>
    <w:rsid w:val="007117E9"/>
    <w:rsid w:val="0071233B"/>
    <w:rsid w:val="00712A48"/>
    <w:rsid w:val="007150F0"/>
    <w:rsid w:val="00733267"/>
    <w:rsid w:val="0073579C"/>
    <w:rsid w:val="00740BF8"/>
    <w:rsid w:val="00745074"/>
    <w:rsid w:val="00745942"/>
    <w:rsid w:val="00750457"/>
    <w:rsid w:val="00760ED0"/>
    <w:rsid w:val="007610E1"/>
    <w:rsid w:val="007652F6"/>
    <w:rsid w:val="00765541"/>
    <w:rsid w:val="00777A7E"/>
    <w:rsid w:val="00785BD4"/>
    <w:rsid w:val="00787017"/>
    <w:rsid w:val="007910CA"/>
    <w:rsid w:val="007A4434"/>
    <w:rsid w:val="007B09D8"/>
    <w:rsid w:val="007B6FE9"/>
    <w:rsid w:val="007C2B26"/>
    <w:rsid w:val="007D0881"/>
    <w:rsid w:val="007D744D"/>
    <w:rsid w:val="007E5C8A"/>
    <w:rsid w:val="007F57CE"/>
    <w:rsid w:val="007F798F"/>
    <w:rsid w:val="008200BD"/>
    <w:rsid w:val="00836EEC"/>
    <w:rsid w:val="00837050"/>
    <w:rsid w:val="00837103"/>
    <w:rsid w:val="00837FF0"/>
    <w:rsid w:val="008516F0"/>
    <w:rsid w:val="0086076D"/>
    <w:rsid w:val="0086276C"/>
    <w:rsid w:val="00866CB3"/>
    <w:rsid w:val="008778E5"/>
    <w:rsid w:val="00883039"/>
    <w:rsid w:val="00884DF3"/>
    <w:rsid w:val="00884EDC"/>
    <w:rsid w:val="00893109"/>
    <w:rsid w:val="00893F48"/>
    <w:rsid w:val="00894081"/>
    <w:rsid w:val="008B1654"/>
    <w:rsid w:val="008B78D6"/>
    <w:rsid w:val="008C514D"/>
    <w:rsid w:val="008C5EF2"/>
    <w:rsid w:val="008D1033"/>
    <w:rsid w:val="008D1805"/>
    <w:rsid w:val="008D62DC"/>
    <w:rsid w:val="008F06C7"/>
    <w:rsid w:val="008F4D9E"/>
    <w:rsid w:val="008F60A9"/>
    <w:rsid w:val="008F6C07"/>
    <w:rsid w:val="00900FC6"/>
    <w:rsid w:val="009031FC"/>
    <w:rsid w:val="00904879"/>
    <w:rsid w:val="00907480"/>
    <w:rsid w:val="009113EE"/>
    <w:rsid w:val="00912031"/>
    <w:rsid w:val="00912D33"/>
    <w:rsid w:val="00913BC1"/>
    <w:rsid w:val="00920C7A"/>
    <w:rsid w:val="0092483C"/>
    <w:rsid w:val="009249E8"/>
    <w:rsid w:val="00932160"/>
    <w:rsid w:val="00940D41"/>
    <w:rsid w:val="009412ED"/>
    <w:rsid w:val="009513B5"/>
    <w:rsid w:val="009635AC"/>
    <w:rsid w:val="00971543"/>
    <w:rsid w:val="00973F4C"/>
    <w:rsid w:val="00976008"/>
    <w:rsid w:val="00977D35"/>
    <w:rsid w:val="0098217F"/>
    <w:rsid w:val="00982306"/>
    <w:rsid w:val="009835E7"/>
    <w:rsid w:val="009843B6"/>
    <w:rsid w:val="00994A66"/>
    <w:rsid w:val="00995F6A"/>
    <w:rsid w:val="00995FD5"/>
    <w:rsid w:val="00997ED9"/>
    <w:rsid w:val="009A24C7"/>
    <w:rsid w:val="009A289E"/>
    <w:rsid w:val="009A63CC"/>
    <w:rsid w:val="009B2DC8"/>
    <w:rsid w:val="009B357E"/>
    <w:rsid w:val="009B7D83"/>
    <w:rsid w:val="009C0EAB"/>
    <w:rsid w:val="009C44E8"/>
    <w:rsid w:val="009E0EE0"/>
    <w:rsid w:val="009E1F2E"/>
    <w:rsid w:val="009F110C"/>
    <w:rsid w:val="009F1F3E"/>
    <w:rsid w:val="009F6308"/>
    <w:rsid w:val="009F68A7"/>
    <w:rsid w:val="00A0210A"/>
    <w:rsid w:val="00A033A0"/>
    <w:rsid w:val="00A0711D"/>
    <w:rsid w:val="00A07483"/>
    <w:rsid w:val="00A13A86"/>
    <w:rsid w:val="00A1773E"/>
    <w:rsid w:val="00A22561"/>
    <w:rsid w:val="00A23271"/>
    <w:rsid w:val="00A2732A"/>
    <w:rsid w:val="00A3326E"/>
    <w:rsid w:val="00A520A4"/>
    <w:rsid w:val="00A555E4"/>
    <w:rsid w:val="00A56C6F"/>
    <w:rsid w:val="00A6478E"/>
    <w:rsid w:val="00A647A2"/>
    <w:rsid w:val="00A652DF"/>
    <w:rsid w:val="00A76E7A"/>
    <w:rsid w:val="00A90C62"/>
    <w:rsid w:val="00AB0D1A"/>
    <w:rsid w:val="00AB1102"/>
    <w:rsid w:val="00AB2BDE"/>
    <w:rsid w:val="00AB520F"/>
    <w:rsid w:val="00AC52BE"/>
    <w:rsid w:val="00AC62EE"/>
    <w:rsid w:val="00AC67AA"/>
    <w:rsid w:val="00AD59B4"/>
    <w:rsid w:val="00AE206B"/>
    <w:rsid w:val="00AE43C7"/>
    <w:rsid w:val="00B00BFC"/>
    <w:rsid w:val="00B0127C"/>
    <w:rsid w:val="00B1477C"/>
    <w:rsid w:val="00B2164F"/>
    <w:rsid w:val="00B22664"/>
    <w:rsid w:val="00B27B1C"/>
    <w:rsid w:val="00B31433"/>
    <w:rsid w:val="00B32F90"/>
    <w:rsid w:val="00B353DE"/>
    <w:rsid w:val="00B41D45"/>
    <w:rsid w:val="00B4308B"/>
    <w:rsid w:val="00B4325F"/>
    <w:rsid w:val="00B45860"/>
    <w:rsid w:val="00B46D90"/>
    <w:rsid w:val="00B555B8"/>
    <w:rsid w:val="00B5578B"/>
    <w:rsid w:val="00B56CC4"/>
    <w:rsid w:val="00B704F1"/>
    <w:rsid w:val="00B73819"/>
    <w:rsid w:val="00B77F4E"/>
    <w:rsid w:val="00B840EF"/>
    <w:rsid w:val="00B86763"/>
    <w:rsid w:val="00B93788"/>
    <w:rsid w:val="00B94774"/>
    <w:rsid w:val="00BA0070"/>
    <w:rsid w:val="00BA13DD"/>
    <w:rsid w:val="00BA2959"/>
    <w:rsid w:val="00BA48D6"/>
    <w:rsid w:val="00BA57C5"/>
    <w:rsid w:val="00BB0F0F"/>
    <w:rsid w:val="00BB1DE5"/>
    <w:rsid w:val="00BC068F"/>
    <w:rsid w:val="00BC3D08"/>
    <w:rsid w:val="00BD089F"/>
    <w:rsid w:val="00BD46A6"/>
    <w:rsid w:val="00BD48A1"/>
    <w:rsid w:val="00BE7B3A"/>
    <w:rsid w:val="00C06A03"/>
    <w:rsid w:val="00C175D8"/>
    <w:rsid w:val="00C3125B"/>
    <w:rsid w:val="00C41468"/>
    <w:rsid w:val="00C4356D"/>
    <w:rsid w:val="00C43D86"/>
    <w:rsid w:val="00C45A06"/>
    <w:rsid w:val="00C473F7"/>
    <w:rsid w:val="00C52E6C"/>
    <w:rsid w:val="00C55867"/>
    <w:rsid w:val="00C717F8"/>
    <w:rsid w:val="00C71C11"/>
    <w:rsid w:val="00C73D30"/>
    <w:rsid w:val="00C75F5A"/>
    <w:rsid w:val="00C8056E"/>
    <w:rsid w:val="00C822BE"/>
    <w:rsid w:val="00C8721F"/>
    <w:rsid w:val="00C877C0"/>
    <w:rsid w:val="00CA0E8E"/>
    <w:rsid w:val="00CA5892"/>
    <w:rsid w:val="00CB2745"/>
    <w:rsid w:val="00CD1AE7"/>
    <w:rsid w:val="00CD1B31"/>
    <w:rsid w:val="00CD72BC"/>
    <w:rsid w:val="00CE1A00"/>
    <w:rsid w:val="00CE205E"/>
    <w:rsid w:val="00CE3FA1"/>
    <w:rsid w:val="00CE6D9A"/>
    <w:rsid w:val="00CF31E2"/>
    <w:rsid w:val="00D063E4"/>
    <w:rsid w:val="00D12EF1"/>
    <w:rsid w:val="00D20849"/>
    <w:rsid w:val="00D215D1"/>
    <w:rsid w:val="00D27893"/>
    <w:rsid w:val="00D36CCF"/>
    <w:rsid w:val="00D4576D"/>
    <w:rsid w:val="00D46FDF"/>
    <w:rsid w:val="00D50889"/>
    <w:rsid w:val="00D51C2D"/>
    <w:rsid w:val="00D55A56"/>
    <w:rsid w:val="00D652AC"/>
    <w:rsid w:val="00D657BF"/>
    <w:rsid w:val="00D672BA"/>
    <w:rsid w:val="00D72F86"/>
    <w:rsid w:val="00D80D4B"/>
    <w:rsid w:val="00D94452"/>
    <w:rsid w:val="00D954B8"/>
    <w:rsid w:val="00D968F5"/>
    <w:rsid w:val="00DA2186"/>
    <w:rsid w:val="00DA41A4"/>
    <w:rsid w:val="00DB1E60"/>
    <w:rsid w:val="00DB2E3D"/>
    <w:rsid w:val="00DB36E0"/>
    <w:rsid w:val="00DB62D2"/>
    <w:rsid w:val="00DC004B"/>
    <w:rsid w:val="00DC00B0"/>
    <w:rsid w:val="00DC0291"/>
    <w:rsid w:val="00DC32FA"/>
    <w:rsid w:val="00DD4F29"/>
    <w:rsid w:val="00DE0E6A"/>
    <w:rsid w:val="00DF6651"/>
    <w:rsid w:val="00E04CBD"/>
    <w:rsid w:val="00E04F05"/>
    <w:rsid w:val="00E0694E"/>
    <w:rsid w:val="00E07064"/>
    <w:rsid w:val="00E11999"/>
    <w:rsid w:val="00E22ECE"/>
    <w:rsid w:val="00E23CCF"/>
    <w:rsid w:val="00E32720"/>
    <w:rsid w:val="00E375B1"/>
    <w:rsid w:val="00E527D3"/>
    <w:rsid w:val="00E53DB6"/>
    <w:rsid w:val="00E553B7"/>
    <w:rsid w:val="00E55AED"/>
    <w:rsid w:val="00E66F61"/>
    <w:rsid w:val="00E73D3F"/>
    <w:rsid w:val="00E74CC3"/>
    <w:rsid w:val="00E81779"/>
    <w:rsid w:val="00E8522D"/>
    <w:rsid w:val="00E8587A"/>
    <w:rsid w:val="00E90B91"/>
    <w:rsid w:val="00E97F6F"/>
    <w:rsid w:val="00EA3470"/>
    <w:rsid w:val="00EA54C6"/>
    <w:rsid w:val="00EB34C6"/>
    <w:rsid w:val="00EC22EB"/>
    <w:rsid w:val="00EE430C"/>
    <w:rsid w:val="00EE7420"/>
    <w:rsid w:val="00EF0DDD"/>
    <w:rsid w:val="00EF35CA"/>
    <w:rsid w:val="00EF5BCB"/>
    <w:rsid w:val="00F03328"/>
    <w:rsid w:val="00F06071"/>
    <w:rsid w:val="00F104CD"/>
    <w:rsid w:val="00F16676"/>
    <w:rsid w:val="00F2384D"/>
    <w:rsid w:val="00F23D97"/>
    <w:rsid w:val="00F25728"/>
    <w:rsid w:val="00F25B08"/>
    <w:rsid w:val="00F27B2E"/>
    <w:rsid w:val="00F30C8C"/>
    <w:rsid w:val="00F31F53"/>
    <w:rsid w:val="00F36A15"/>
    <w:rsid w:val="00F37B21"/>
    <w:rsid w:val="00F50BF7"/>
    <w:rsid w:val="00F50C5C"/>
    <w:rsid w:val="00F51E69"/>
    <w:rsid w:val="00F66D1C"/>
    <w:rsid w:val="00F67244"/>
    <w:rsid w:val="00F704A4"/>
    <w:rsid w:val="00F86B06"/>
    <w:rsid w:val="00F92372"/>
    <w:rsid w:val="00F95EA2"/>
    <w:rsid w:val="00FA1300"/>
    <w:rsid w:val="00FA372D"/>
    <w:rsid w:val="00FA47EF"/>
    <w:rsid w:val="00FB3888"/>
    <w:rsid w:val="00FD4013"/>
    <w:rsid w:val="00FD4A19"/>
    <w:rsid w:val="00FD5FC1"/>
    <w:rsid w:val="00FD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44F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3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5DDF9F44-48B3-4EF1-9D10-18B67C9B43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7D03F2-1FE6-447E-BFE1-3619E9DC6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B69BA-ADF3-496F-B65D-68FAEE879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B3BDB2-4F23-4717-A0AA-B48087322D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710508-FC8E-4EA6-ACCF-D1E2B3721B1C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c1876336-ecf6-4d04-83f9-df4cad67950a"/>
    <ds:schemaRef ds:uri="http://schemas.openxmlformats.org/package/2006/metadata/core-properties"/>
    <ds:schemaRef ds:uri="http://www.w3.org/XML/1998/namespace"/>
    <ds:schemaRef ds:uri="fba29d6e-f8c2-4bc3-abcc-87fa78023ccb"/>
    <ds:schemaRef ds:uri="7b1cf317-af41-45ad-8637-b483ded5e117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3769</Words>
  <Characters>22615</Characters>
  <Application>Microsoft Office Word</Application>
  <DocSecurity>4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2019-03-15T14:12:00Z</cp:lastPrinted>
  <dcterms:created xsi:type="dcterms:W3CDTF">2026-05-27T05:34:00Z</dcterms:created>
  <dcterms:modified xsi:type="dcterms:W3CDTF">2026-05-27T05:34:00Z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2026-05-04T12:45:45Z</vt:filetime>
  </property>
  <property fmtid="{D5CDD505-2E9C-101B-9397-08002B2CF9AE}" pid="9" name="WorkflowChangePath">
    <vt:lpwstr>8379072f-fac7-4857-8213-1ab9bbb0aff9,4;8379072f-fac7-4857-8213-1ab9bbb0aff9,2;8379072f-fac7-4857-8213-1ab9bbb0aff9,2;8379072f-fac7-4857-8213-1ab9bbb0aff9,2;8379072f-fac7-4857-8213-1ab9bbb0aff9,2;</vt:lpwstr>
  </property>
  <property fmtid="{D5CDD505-2E9C-101B-9397-08002B2CF9AE}" pid="10" name="MSIP_Label_49f13cfd-5796-464f-b156-41c62f2d4b30_Enabled">
    <vt:lpwstr>true</vt:lpwstr>
  </property>
  <property fmtid="{D5CDD505-2E9C-101B-9397-08002B2CF9AE}" pid="11" name="MSIP_Label_49f13cfd-5796-464f-b156-41c62f2d4b30_SetDate">
    <vt:lpwstr>2026-01-23T11:28:25Z</vt:lpwstr>
  </property>
  <property fmtid="{D5CDD505-2E9C-101B-9397-08002B2CF9AE}" pid="12" name="MSIP_Label_49f13cfd-5796-464f-b156-41c62f2d4b30_Method">
    <vt:lpwstr>Privileged</vt:lpwstr>
  </property>
  <property fmtid="{D5CDD505-2E9C-101B-9397-08002B2CF9AE}" pid="13" name="MSIP_Label_49f13cfd-5796-464f-b156-41c62f2d4b30_Name">
    <vt:lpwstr>49f13cfd-5796-464f-b156-41c62f2d4b30</vt:lpwstr>
  </property>
  <property fmtid="{D5CDD505-2E9C-101B-9397-08002B2CF9AE}" pid="14" name="MSIP_Label_49f13cfd-5796-464f-b156-41c62f2d4b30_SiteId">
    <vt:lpwstr>ef14d27b-bd2c-4b20-81f6-f50d7f33c306</vt:lpwstr>
  </property>
  <property fmtid="{D5CDD505-2E9C-101B-9397-08002B2CF9AE}" pid="15" name="MSIP_Label_49f13cfd-5796-464f-b156-41c62f2d4b30_ActionId">
    <vt:lpwstr>c25689a9-f3e3-4b68-bbef-37fa310e9ef4</vt:lpwstr>
  </property>
  <property fmtid="{D5CDD505-2E9C-101B-9397-08002B2CF9AE}" pid="16" name="MSIP_Label_49f13cfd-5796-464f-b156-41c62f2d4b30_ContentBits">
    <vt:lpwstr>0</vt:lpwstr>
  </property>
  <property fmtid="{D5CDD505-2E9C-101B-9397-08002B2CF9AE}" pid="17" name="MSIP_Label_49f13cfd-5796-464f-b156-41c62f2d4b30_Tag">
    <vt:lpwstr>10, 0, 1, 1</vt:lpwstr>
  </property>
</Properties>
</file>